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874FB" w14:textId="77777777" w:rsidR="004D1C17" w:rsidRDefault="00322DED" w:rsidP="004D1C17">
      <w:pPr>
        <w:jc w:val="center"/>
        <w:rPr>
          <w:b/>
          <w:sz w:val="56"/>
          <w:szCs w:val="56"/>
          <w:lang w:val="ro-RO"/>
        </w:rPr>
      </w:pPr>
      <w:r w:rsidRPr="004D1C17">
        <w:rPr>
          <w:noProof/>
          <w:lang w:val="ro-RO" w:eastAsia="ro-RO"/>
        </w:rPr>
        <w:drawing>
          <wp:anchor distT="0" distB="0" distL="114300" distR="114300" simplePos="0" relativeHeight="251657728" behindDoc="1" locked="0" layoutInCell="1" allowOverlap="0" wp14:anchorId="1C924BB0" wp14:editId="336E5BA1">
            <wp:simplePos x="0" y="0"/>
            <wp:positionH relativeFrom="column">
              <wp:posOffset>-415290</wp:posOffset>
            </wp:positionH>
            <wp:positionV relativeFrom="paragraph">
              <wp:posOffset>6985</wp:posOffset>
            </wp:positionV>
            <wp:extent cx="13335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91" y="21287"/>
                <wp:lineTo x="21291" y="0"/>
                <wp:lineTo x="0" y="0"/>
              </wp:wrapPolygon>
            </wp:wrapTight>
            <wp:docPr id="4" name="Рисунок 4" descr="LogotipUS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USC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1C17">
        <w:rPr>
          <w:noProof/>
          <w:lang w:val="ro-RO" w:eastAsia="ro-RO"/>
        </w:rPr>
        <w:drawing>
          <wp:anchor distT="0" distB="0" distL="114300" distR="114300" simplePos="0" relativeHeight="251660800" behindDoc="0" locked="0" layoutInCell="1" allowOverlap="1" wp14:anchorId="2BBE0E46" wp14:editId="353664A7">
            <wp:simplePos x="0" y="0"/>
            <wp:positionH relativeFrom="column">
              <wp:posOffset>8409940</wp:posOffset>
            </wp:positionH>
            <wp:positionV relativeFrom="paragraph">
              <wp:posOffset>8255</wp:posOffset>
            </wp:positionV>
            <wp:extent cx="1333500" cy="1397000"/>
            <wp:effectExtent l="19050" t="0" r="0" b="0"/>
            <wp:wrapSquare wrapText="bothSides"/>
            <wp:docPr id="3" name="Рисунок 3" descr="filologi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ologi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3CA4FC" w14:textId="77777777" w:rsidR="004D1C17" w:rsidRDefault="004D1C17" w:rsidP="004D1C17">
      <w:pPr>
        <w:jc w:val="center"/>
        <w:rPr>
          <w:b/>
          <w:sz w:val="56"/>
          <w:szCs w:val="56"/>
          <w:lang w:val="ro-RO"/>
        </w:rPr>
      </w:pPr>
    </w:p>
    <w:p w14:paraId="059255A8" w14:textId="77777777" w:rsidR="004D1C17" w:rsidRPr="004D1C17" w:rsidRDefault="004D1C17" w:rsidP="004D1C17">
      <w:pPr>
        <w:jc w:val="center"/>
        <w:rPr>
          <w:b/>
          <w:sz w:val="56"/>
          <w:szCs w:val="56"/>
          <w:lang w:val="ro-RO"/>
        </w:rPr>
      </w:pPr>
      <w:r w:rsidRPr="004D1C17">
        <w:rPr>
          <w:b/>
          <w:sz w:val="56"/>
          <w:szCs w:val="56"/>
          <w:lang w:val="ro-RO"/>
        </w:rPr>
        <w:t>Facultatea</w:t>
      </w:r>
      <w:r w:rsidR="00322DED">
        <w:rPr>
          <w:b/>
          <w:sz w:val="56"/>
          <w:szCs w:val="56"/>
          <w:lang w:val="ro-RO"/>
        </w:rPr>
        <w:t xml:space="preserve"> de</w:t>
      </w:r>
      <w:r w:rsidRPr="004D1C17">
        <w:rPr>
          <w:b/>
          <w:sz w:val="56"/>
          <w:szCs w:val="56"/>
          <w:lang w:val="ro-RO"/>
        </w:rPr>
        <w:t xml:space="preserve"> Ştiinţe Umaniste şi Pedagogice</w:t>
      </w:r>
    </w:p>
    <w:p w14:paraId="59ECB60B" w14:textId="77777777" w:rsidR="004D1C17" w:rsidRPr="004D1C17" w:rsidRDefault="004D1C17" w:rsidP="004D1C17">
      <w:pPr>
        <w:jc w:val="center"/>
        <w:rPr>
          <w:b/>
          <w:lang w:val="ro-RO"/>
        </w:rPr>
      </w:pPr>
    </w:p>
    <w:p w14:paraId="69109DAF" w14:textId="77777777" w:rsidR="004D1C17" w:rsidRPr="004D1C17" w:rsidRDefault="004D1C17" w:rsidP="004D1C17">
      <w:pPr>
        <w:jc w:val="center"/>
        <w:rPr>
          <w:b/>
          <w:lang w:val="ro-RO"/>
        </w:rPr>
      </w:pPr>
    </w:p>
    <w:p w14:paraId="3D7E2CAC" w14:textId="77777777" w:rsidR="004D1C17" w:rsidRPr="004D1C17" w:rsidRDefault="004D1C17" w:rsidP="004D1C17">
      <w:pPr>
        <w:jc w:val="center"/>
        <w:rPr>
          <w:b/>
          <w:lang w:val="ro-RO"/>
        </w:rPr>
      </w:pPr>
    </w:p>
    <w:p w14:paraId="2C84A41E" w14:textId="77777777" w:rsidR="00322DED" w:rsidRDefault="004D1C17" w:rsidP="00322DED">
      <w:pPr>
        <w:jc w:val="center"/>
        <w:rPr>
          <w:b/>
          <w:sz w:val="44"/>
          <w:szCs w:val="44"/>
          <w:lang w:val="es-ES"/>
        </w:rPr>
      </w:pPr>
      <w:r w:rsidRPr="004D1C17">
        <w:rPr>
          <w:b/>
          <w:sz w:val="44"/>
          <w:szCs w:val="44"/>
          <w:lang w:val="es-ES"/>
        </w:rPr>
        <w:t xml:space="preserve">  ORARUL CURSURILOR</w:t>
      </w:r>
    </w:p>
    <w:p w14:paraId="7798E05F" w14:textId="77777777" w:rsidR="004D1C17" w:rsidRPr="004D1C17" w:rsidRDefault="004D1C17" w:rsidP="00322DED">
      <w:pPr>
        <w:jc w:val="center"/>
        <w:rPr>
          <w:b/>
          <w:sz w:val="44"/>
          <w:szCs w:val="44"/>
          <w:lang w:val="es-ES"/>
        </w:rPr>
      </w:pPr>
      <w:r w:rsidRPr="004D1C17">
        <w:rPr>
          <w:b/>
          <w:sz w:val="44"/>
          <w:szCs w:val="44"/>
          <w:lang w:val="es-ES"/>
        </w:rPr>
        <w:t>PENTRU CICLUL I  LICENŢĂ</w:t>
      </w:r>
    </w:p>
    <w:p w14:paraId="3EE495AC" w14:textId="3FB3DBD9" w:rsidR="004D1C17" w:rsidRPr="004D1C17" w:rsidRDefault="00923FC3" w:rsidP="004D1C17">
      <w:pPr>
        <w:jc w:val="center"/>
        <w:rPr>
          <w:b/>
          <w:sz w:val="44"/>
          <w:szCs w:val="44"/>
          <w:lang w:val="es-ES"/>
        </w:rPr>
      </w:pPr>
      <w:r>
        <w:rPr>
          <w:b/>
          <w:sz w:val="44"/>
          <w:szCs w:val="44"/>
          <w:lang w:val="es-ES"/>
        </w:rPr>
        <w:t>Anul de studii 202</w:t>
      </w:r>
      <w:r w:rsidR="00B503EB">
        <w:rPr>
          <w:b/>
          <w:sz w:val="44"/>
          <w:szCs w:val="44"/>
          <w:lang w:val="es-ES"/>
        </w:rPr>
        <w:t>4</w:t>
      </w:r>
      <w:r>
        <w:rPr>
          <w:b/>
          <w:sz w:val="44"/>
          <w:szCs w:val="44"/>
          <w:lang w:val="es-ES"/>
        </w:rPr>
        <w:t>-202</w:t>
      </w:r>
      <w:r w:rsidR="00B503EB">
        <w:rPr>
          <w:b/>
          <w:sz w:val="44"/>
          <w:szCs w:val="44"/>
          <w:lang w:val="es-ES"/>
        </w:rPr>
        <w:t>5</w:t>
      </w:r>
    </w:p>
    <w:p w14:paraId="624EB662" w14:textId="11CC41F3" w:rsidR="004D1C17" w:rsidRPr="004D1C17" w:rsidRDefault="004D1C17" w:rsidP="004D1C17">
      <w:pPr>
        <w:jc w:val="center"/>
        <w:rPr>
          <w:b/>
          <w:sz w:val="44"/>
          <w:szCs w:val="44"/>
          <w:lang w:val="es-ES"/>
        </w:rPr>
      </w:pPr>
      <w:r w:rsidRPr="004D1C17">
        <w:rPr>
          <w:b/>
          <w:sz w:val="44"/>
          <w:szCs w:val="44"/>
          <w:lang w:val="es-ES"/>
        </w:rPr>
        <w:t>Semestrul I</w:t>
      </w:r>
      <w:r w:rsidR="00C06BF3">
        <w:rPr>
          <w:b/>
          <w:sz w:val="44"/>
          <w:szCs w:val="44"/>
          <w:lang w:val="es-ES"/>
        </w:rPr>
        <w:t>I</w:t>
      </w:r>
    </w:p>
    <w:p w14:paraId="00B7B1B6" w14:textId="2BF549C7" w:rsidR="004D1C17" w:rsidRPr="004D1C17" w:rsidRDefault="00C06BF3" w:rsidP="004D1C17">
      <w:pPr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>27.01.2025</w:t>
      </w:r>
      <w:r w:rsidR="00237A1E">
        <w:rPr>
          <w:b/>
          <w:sz w:val="44"/>
          <w:szCs w:val="44"/>
          <w:lang w:val="ro-RO"/>
        </w:rPr>
        <w:t xml:space="preserve"> – </w:t>
      </w:r>
      <w:r>
        <w:rPr>
          <w:b/>
          <w:sz w:val="44"/>
          <w:szCs w:val="44"/>
          <w:lang w:val="ro-RO"/>
        </w:rPr>
        <w:t>31.01.2025</w:t>
      </w:r>
    </w:p>
    <w:p w14:paraId="22293A02" w14:textId="77777777" w:rsidR="004D1C17" w:rsidRPr="004D1C17" w:rsidRDefault="004D1C17" w:rsidP="004D1C17">
      <w:pPr>
        <w:rPr>
          <w:b/>
          <w:lang w:val="es-ES"/>
        </w:rPr>
      </w:pPr>
      <w:r w:rsidRPr="004D1C17">
        <w:rPr>
          <w:b/>
          <w:lang w:val="es-ES"/>
        </w:rPr>
        <w:t xml:space="preserve">                          </w:t>
      </w:r>
    </w:p>
    <w:p w14:paraId="22A31C9F" w14:textId="77777777" w:rsidR="00BB2684" w:rsidRDefault="00BB2684" w:rsidP="004D1C17">
      <w:pPr>
        <w:spacing w:line="336" w:lineRule="auto"/>
        <w:rPr>
          <w:b/>
          <w:sz w:val="36"/>
          <w:szCs w:val="36"/>
          <w:lang w:val="es-ES"/>
        </w:rPr>
      </w:pPr>
    </w:p>
    <w:p w14:paraId="668DC016" w14:textId="77777777" w:rsidR="004D1C17" w:rsidRPr="004D1C17" w:rsidRDefault="0075348D" w:rsidP="004D1C17">
      <w:pPr>
        <w:spacing w:line="336" w:lineRule="auto"/>
        <w:rPr>
          <w:b/>
          <w:sz w:val="30"/>
          <w:szCs w:val="30"/>
          <w:lang w:val="es-ES"/>
        </w:rPr>
      </w:pPr>
      <w:r w:rsidRPr="0075348D">
        <w:rPr>
          <w:b/>
          <w:sz w:val="30"/>
          <w:szCs w:val="30"/>
          <w:lang w:val="es-ES"/>
        </w:rPr>
        <w:t>COORDONAT</w:t>
      </w:r>
      <w:r w:rsidR="004D1C17" w:rsidRPr="0075348D">
        <w:rPr>
          <w:b/>
          <w:sz w:val="30"/>
          <w:szCs w:val="30"/>
          <w:lang w:val="es-ES"/>
        </w:rPr>
        <w:t>:</w:t>
      </w:r>
      <w:r w:rsidR="004D1C17" w:rsidRPr="004D1C17">
        <w:rPr>
          <w:sz w:val="30"/>
          <w:szCs w:val="30"/>
          <w:lang w:val="es-ES"/>
        </w:rPr>
        <w:tab/>
      </w:r>
      <w:r w:rsidR="004D1C17" w:rsidRPr="004D1C17">
        <w:rPr>
          <w:sz w:val="30"/>
          <w:szCs w:val="30"/>
          <w:lang w:val="es-ES"/>
        </w:rPr>
        <w:tab/>
      </w:r>
      <w:r w:rsidR="004D1C17" w:rsidRPr="004D1C17">
        <w:rPr>
          <w:sz w:val="30"/>
          <w:szCs w:val="30"/>
          <w:lang w:val="es-ES"/>
        </w:rPr>
        <w:tab/>
      </w:r>
      <w:r w:rsidR="004D1C17" w:rsidRPr="004D1C17">
        <w:rPr>
          <w:sz w:val="30"/>
          <w:szCs w:val="30"/>
          <w:lang w:val="es-ES"/>
        </w:rPr>
        <w:tab/>
        <w:t xml:space="preserve">           </w:t>
      </w:r>
      <w:r w:rsidR="004D1C17" w:rsidRPr="004D1C17">
        <w:rPr>
          <w:b/>
          <w:sz w:val="30"/>
          <w:szCs w:val="30"/>
          <w:lang w:val="es-ES"/>
        </w:rPr>
        <w:t xml:space="preserve">      </w:t>
      </w:r>
      <w:r w:rsidR="004D1C17" w:rsidRPr="004D1C17">
        <w:rPr>
          <w:sz w:val="30"/>
          <w:szCs w:val="30"/>
          <w:lang w:val="es-ES"/>
        </w:rPr>
        <w:t xml:space="preserve">             </w:t>
      </w:r>
      <w:r>
        <w:rPr>
          <w:sz w:val="30"/>
          <w:szCs w:val="30"/>
          <w:lang w:val="es-ES"/>
        </w:rPr>
        <w:t xml:space="preserve">                     </w:t>
      </w:r>
      <w:r w:rsidR="004D1C17" w:rsidRPr="004D1C17">
        <w:rPr>
          <w:sz w:val="30"/>
          <w:szCs w:val="30"/>
          <w:lang w:val="es-ES"/>
        </w:rPr>
        <w:t xml:space="preserve">                                                  </w:t>
      </w:r>
      <w:r w:rsidR="00BB2684">
        <w:rPr>
          <w:sz w:val="30"/>
          <w:szCs w:val="30"/>
          <w:lang w:val="es-ES"/>
        </w:rPr>
        <w:t xml:space="preserve">      </w:t>
      </w:r>
      <w:r w:rsidR="004D1C17" w:rsidRPr="004D1C17">
        <w:rPr>
          <w:sz w:val="30"/>
          <w:szCs w:val="30"/>
          <w:lang w:val="es-ES"/>
        </w:rPr>
        <w:t xml:space="preserve">      </w:t>
      </w:r>
      <w:r w:rsidRPr="004D1C17">
        <w:rPr>
          <w:b/>
          <w:sz w:val="30"/>
          <w:szCs w:val="30"/>
          <w:lang w:val="es-ES"/>
        </w:rPr>
        <w:t>APROBAT</w:t>
      </w:r>
      <w:r w:rsidR="004D1C17" w:rsidRPr="004D1C17">
        <w:rPr>
          <w:b/>
          <w:sz w:val="30"/>
          <w:szCs w:val="30"/>
          <w:lang w:val="es-ES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0EF6A7" w14:textId="148692EA" w:rsidR="004D1C17" w:rsidRPr="004D1C17" w:rsidRDefault="004D1C17" w:rsidP="004D1C17">
      <w:pPr>
        <w:spacing w:line="336" w:lineRule="auto"/>
        <w:rPr>
          <w:b/>
          <w:sz w:val="30"/>
          <w:szCs w:val="30"/>
          <w:lang w:val="pt-BR"/>
        </w:rPr>
      </w:pPr>
      <w:r w:rsidRPr="004D1C17">
        <w:rPr>
          <w:b/>
          <w:sz w:val="30"/>
          <w:szCs w:val="30"/>
          <w:lang w:val="pt-BR"/>
        </w:rPr>
        <w:t>dr.</w:t>
      </w:r>
      <w:r w:rsidR="00806E8B">
        <w:rPr>
          <w:b/>
          <w:sz w:val="30"/>
          <w:szCs w:val="30"/>
          <w:lang w:val="pt-BR"/>
        </w:rPr>
        <w:t xml:space="preserve">, conf.univ., </w:t>
      </w:r>
      <w:r w:rsidR="00B503EB">
        <w:rPr>
          <w:b/>
          <w:sz w:val="30"/>
          <w:szCs w:val="30"/>
          <w:lang w:val="pt-BR"/>
        </w:rPr>
        <w:t>Petcu Valeriana</w:t>
      </w:r>
      <w:r w:rsidR="0075348D">
        <w:rPr>
          <w:b/>
          <w:sz w:val="30"/>
          <w:szCs w:val="30"/>
          <w:lang w:val="pt-BR"/>
        </w:rPr>
        <w:t xml:space="preserve"> __________</w:t>
      </w:r>
      <w:r w:rsidRPr="004D1C17">
        <w:rPr>
          <w:b/>
          <w:sz w:val="30"/>
          <w:szCs w:val="30"/>
          <w:lang w:val="pt-BR"/>
        </w:rPr>
        <w:t xml:space="preserve">_          </w:t>
      </w:r>
      <w:r w:rsidR="00806E8B">
        <w:rPr>
          <w:b/>
          <w:sz w:val="30"/>
          <w:szCs w:val="30"/>
          <w:lang w:val="pt-BR"/>
        </w:rPr>
        <w:t xml:space="preserve">                     </w:t>
      </w:r>
      <w:r w:rsidR="0075348D">
        <w:rPr>
          <w:b/>
          <w:sz w:val="30"/>
          <w:szCs w:val="30"/>
          <w:lang w:val="pt-BR"/>
        </w:rPr>
        <w:t xml:space="preserve">          ___</w:t>
      </w:r>
      <w:r w:rsidRPr="004D1C17">
        <w:rPr>
          <w:b/>
          <w:sz w:val="30"/>
          <w:szCs w:val="30"/>
          <w:lang w:val="pt-BR"/>
        </w:rPr>
        <w:t>_________</w:t>
      </w:r>
      <w:r w:rsidR="00806E8B">
        <w:rPr>
          <w:b/>
          <w:sz w:val="30"/>
          <w:szCs w:val="30"/>
          <w:lang w:val="pt-BR"/>
        </w:rPr>
        <w:t xml:space="preserve">dr., </w:t>
      </w:r>
      <w:r w:rsidR="005135E1">
        <w:rPr>
          <w:b/>
          <w:sz w:val="30"/>
          <w:szCs w:val="30"/>
          <w:lang w:val="pt-BR"/>
        </w:rPr>
        <w:t>conf</w:t>
      </w:r>
      <w:r w:rsidRPr="004D1C17">
        <w:rPr>
          <w:b/>
          <w:sz w:val="30"/>
          <w:szCs w:val="30"/>
          <w:lang w:val="pt-BR"/>
        </w:rPr>
        <w:t>. univ.</w:t>
      </w:r>
      <w:r w:rsidR="00806E8B">
        <w:rPr>
          <w:b/>
          <w:sz w:val="30"/>
          <w:szCs w:val="30"/>
          <w:lang w:val="pt-BR"/>
        </w:rPr>
        <w:t>, Grosu Liliana</w:t>
      </w:r>
    </w:p>
    <w:p w14:paraId="441940FB" w14:textId="77777777" w:rsidR="004D1C17" w:rsidRPr="004D1C17" w:rsidRDefault="0075348D" w:rsidP="004D1C17">
      <w:pPr>
        <w:tabs>
          <w:tab w:val="center" w:pos="7401"/>
        </w:tabs>
        <w:spacing w:line="336" w:lineRule="auto"/>
        <w:rPr>
          <w:b/>
          <w:sz w:val="30"/>
          <w:szCs w:val="30"/>
          <w:lang w:val="pt-BR"/>
        </w:rPr>
      </w:pPr>
      <w:r w:rsidRPr="00A52956">
        <w:rPr>
          <w:b/>
          <w:sz w:val="28"/>
          <w:szCs w:val="28"/>
          <w:lang w:val="pt-BR"/>
        </w:rPr>
        <w:t>Prorector pentru activitate didactică</w:t>
      </w:r>
      <w:r w:rsidRPr="00AA50A5">
        <w:rPr>
          <w:b/>
          <w:sz w:val="28"/>
          <w:szCs w:val="28"/>
          <w:lang w:val="pt-BR"/>
        </w:rPr>
        <w:t>,</w:t>
      </w:r>
      <w:r>
        <w:rPr>
          <w:b/>
          <w:sz w:val="28"/>
          <w:szCs w:val="28"/>
          <w:lang w:val="pt-BR"/>
        </w:rPr>
        <w:t xml:space="preserve">        </w:t>
      </w:r>
      <w:r w:rsidR="004D1C17" w:rsidRPr="004D1C17">
        <w:rPr>
          <w:b/>
          <w:sz w:val="30"/>
          <w:szCs w:val="30"/>
          <w:lang w:val="pt-BR"/>
        </w:rPr>
        <w:tab/>
        <w:t xml:space="preserve">                                         Decanul Facultăţii Ştiinţe Umaniste şi Pedagogice</w:t>
      </w:r>
    </w:p>
    <w:p w14:paraId="17DEAEA2" w14:textId="77777777" w:rsidR="004D1C17" w:rsidRPr="004D1C17" w:rsidRDefault="0075348D" w:rsidP="004D1C17">
      <w:pPr>
        <w:rPr>
          <w:b/>
          <w:sz w:val="30"/>
          <w:szCs w:val="30"/>
          <w:lang w:val="pt-BR"/>
        </w:rPr>
      </w:pPr>
      <w:r>
        <w:rPr>
          <w:b/>
          <w:sz w:val="28"/>
          <w:szCs w:val="28"/>
          <w:lang w:val="pt-BR"/>
        </w:rPr>
        <w:t>calitate</w:t>
      </w:r>
      <w:r w:rsidRPr="00A52956">
        <w:rPr>
          <w:b/>
          <w:sz w:val="28"/>
          <w:szCs w:val="28"/>
          <w:lang w:val="pt-BR"/>
        </w:rPr>
        <w:t xml:space="preserve"> şi parteneriate de formare profesională</w:t>
      </w:r>
      <w:r w:rsidR="004D1C17" w:rsidRPr="004D1C17">
        <w:rPr>
          <w:b/>
          <w:sz w:val="30"/>
          <w:szCs w:val="30"/>
          <w:lang w:val="pt-BR"/>
        </w:rPr>
        <w:t xml:space="preserve">          </w:t>
      </w:r>
    </w:p>
    <w:p w14:paraId="54DE4156" w14:textId="77777777" w:rsidR="004D1C17" w:rsidRPr="004D1C17" w:rsidRDefault="004D1C17" w:rsidP="004D1C17">
      <w:pPr>
        <w:rPr>
          <w:b/>
          <w:sz w:val="30"/>
          <w:szCs w:val="30"/>
          <w:lang w:val="pt-BR"/>
        </w:rPr>
      </w:pPr>
    </w:p>
    <w:p w14:paraId="6D7D5AD4" w14:textId="77777777" w:rsidR="004D1C17" w:rsidRPr="004D1C17" w:rsidRDefault="004D1C17" w:rsidP="004D1C17">
      <w:pPr>
        <w:rPr>
          <w:b/>
          <w:sz w:val="30"/>
          <w:szCs w:val="30"/>
          <w:lang w:val="pt-BR"/>
        </w:rPr>
      </w:pPr>
    </w:p>
    <w:p w14:paraId="7D126801" w14:textId="77777777" w:rsidR="004D1C17" w:rsidRPr="004D1C17" w:rsidRDefault="004D1C17" w:rsidP="004D1C17">
      <w:pPr>
        <w:spacing w:after="160" w:line="259" w:lineRule="auto"/>
        <w:rPr>
          <w:b/>
          <w:sz w:val="28"/>
          <w:szCs w:val="28"/>
          <w:lang w:val="ro-RO"/>
        </w:rPr>
      </w:pPr>
      <w:r w:rsidRPr="004D1C17">
        <w:rPr>
          <w:b/>
          <w:sz w:val="30"/>
          <w:szCs w:val="30"/>
          <w:lang w:val="pt-BR"/>
        </w:rPr>
        <w:t xml:space="preserve">          </w:t>
      </w:r>
    </w:p>
    <w:p w14:paraId="462CEB45" w14:textId="77777777" w:rsidR="004D1C17" w:rsidRPr="004D1C17" w:rsidRDefault="004D1C17" w:rsidP="004D1C17">
      <w:pPr>
        <w:rPr>
          <w:sz w:val="30"/>
          <w:szCs w:val="30"/>
          <w:lang w:val="ro-RO"/>
        </w:rPr>
      </w:pPr>
      <w:r w:rsidRPr="004D1C17">
        <w:rPr>
          <w:b/>
          <w:sz w:val="30"/>
          <w:szCs w:val="30"/>
          <w:lang w:val="pt-BR"/>
        </w:rPr>
        <w:t xml:space="preserve">                       </w:t>
      </w:r>
    </w:p>
    <w:p w14:paraId="444A881D" w14:textId="77777777" w:rsidR="004D1C17" w:rsidRDefault="004D1C17">
      <w:pPr>
        <w:rPr>
          <w:lang w:val="en-US"/>
        </w:rPr>
      </w:pPr>
    </w:p>
    <w:p w14:paraId="248D040D" w14:textId="77777777" w:rsidR="00B503EB" w:rsidRDefault="00B503EB">
      <w:pPr>
        <w:rPr>
          <w:lang w:val="en-US"/>
        </w:rPr>
      </w:pPr>
    </w:p>
    <w:p w14:paraId="686614CC" w14:textId="77777777" w:rsidR="00B503EB" w:rsidRDefault="00B503EB">
      <w:pPr>
        <w:rPr>
          <w:lang w:val="en-US"/>
        </w:rPr>
      </w:pPr>
    </w:p>
    <w:tbl>
      <w:tblPr>
        <w:tblpPr w:leftFromText="180" w:rightFromText="180" w:vertAnchor="text" w:horzAnchor="margin" w:tblpX="-176" w:tblpY="-94"/>
        <w:tblOverlap w:val="never"/>
        <w:tblW w:w="15559" w:type="dxa"/>
        <w:tblLayout w:type="fixed"/>
        <w:tblLook w:val="01E0" w:firstRow="1" w:lastRow="1" w:firstColumn="1" w:lastColumn="1" w:noHBand="0" w:noVBand="0"/>
      </w:tblPr>
      <w:tblGrid>
        <w:gridCol w:w="868"/>
        <w:gridCol w:w="1216"/>
        <w:gridCol w:w="3411"/>
        <w:gridCol w:w="3265"/>
        <w:gridCol w:w="3399"/>
        <w:gridCol w:w="3400"/>
      </w:tblGrid>
      <w:tr w:rsidR="00B503EB" w:rsidRPr="00D809D1" w14:paraId="5BB6453A" w14:textId="77777777" w:rsidTr="00A17B4E">
        <w:trPr>
          <w:trHeight w:val="339"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43C368AF" w14:textId="77777777" w:rsidR="00B503EB" w:rsidRPr="00DF1A96" w:rsidRDefault="00B503EB" w:rsidP="008A1D75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lastRenderedPageBreak/>
              <w:t>Luni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A93DE30" w14:textId="77777777" w:rsidR="00B503EB" w:rsidRPr="00DF1A96" w:rsidRDefault="00B503EB" w:rsidP="008A1D7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41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BF9E65" w14:textId="2341502F" w:rsidR="00B503EB" w:rsidRPr="00DF1A96" w:rsidRDefault="00B503EB" w:rsidP="008A1D7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en-US"/>
              </w:rPr>
              <w:t>FE 24</w:t>
            </w:r>
            <w:r w:rsidRPr="00DF1A96">
              <w:rPr>
                <w:b/>
                <w:sz w:val="16"/>
                <w:szCs w:val="16"/>
                <w:lang w:val="en-US"/>
              </w:rPr>
              <w:t>01</w:t>
            </w:r>
            <w:r w:rsidRPr="00DF1A96">
              <w:rPr>
                <w:b/>
                <w:sz w:val="16"/>
                <w:szCs w:val="16"/>
                <w:lang w:val="ro-RO"/>
              </w:rPr>
              <w:t xml:space="preserve"> aud. </w:t>
            </w:r>
            <w:r>
              <w:rPr>
                <w:b/>
                <w:sz w:val="16"/>
                <w:szCs w:val="16"/>
                <w:lang w:val="ro-RO"/>
              </w:rPr>
              <w:t>126</w:t>
            </w:r>
          </w:p>
          <w:p w14:paraId="332C630E" w14:textId="08EBE486" w:rsidR="00B503EB" w:rsidRPr="00DF1A96" w:rsidRDefault="00B503EB" w:rsidP="008A1D7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</w:p>
        </w:tc>
        <w:tc>
          <w:tcPr>
            <w:tcW w:w="326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B5A57D" w14:textId="77354072" w:rsidR="00B503EB" w:rsidRPr="00DF1A96" w:rsidRDefault="00B06DB2" w:rsidP="00B503E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IES</w:t>
            </w:r>
            <w:r w:rsidR="00B503EB">
              <w:rPr>
                <w:b/>
                <w:sz w:val="16"/>
                <w:szCs w:val="16"/>
                <w:lang w:val="ro-RO"/>
              </w:rPr>
              <w:t xml:space="preserve"> 2</w:t>
            </w:r>
            <w:r w:rsidR="00370337">
              <w:rPr>
                <w:b/>
                <w:sz w:val="16"/>
                <w:szCs w:val="16"/>
                <w:lang w:val="ro-RO"/>
              </w:rPr>
              <w:t>4</w:t>
            </w:r>
            <w:r w:rsidR="006A671B">
              <w:rPr>
                <w:b/>
                <w:sz w:val="16"/>
                <w:szCs w:val="16"/>
                <w:lang w:val="ro-RO"/>
              </w:rPr>
              <w:t>01 aud. 207</w:t>
            </w:r>
          </w:p>
          <w:p w14:paraId="77D136E3" w14:textId="63BB5154" w:rsidR="00B503EB" w:rsidRPr="00DF1A96" w:rsidRDefault="00B503EB" w:rsidP="00B503E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</w:p>
        </w:tc>
        <w:tc>
          <w:tcPr>
            <w:tcW w:w="339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318CF3" w14:textId="77777777" w:rsidR="00B503EB" w:rsidRDefault="00B503EB" w:rsidP="008A1D7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PP 2401 aud. 220</w:t>
            </w:r>
          </w:p>
          <w:p w14:paraId="469B5B63" w14:textId="606B215D" w:rsidR="00B503EB" w:rsidRPr="00DF1A96" w:rsidRDefault="00B503EB" w:rsidP="008A1D7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  <w:r>
              <w:rPr>
                <w:b/>
                <w:sz w:val="16"/>
                <w:szCs w:val="16"/>
                <w:lang w:val="ro-RO"/>
              </w:rPr>
              <w:t xml:space="preserve">  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10DC120" w14:textId="249B958A" w:rsidR="00B503EB" w:rsidRPr="00DF1A96" w:rsidRDefault="00B503EB" w:rsidP="008A1D7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en-US"/>
              </w:rPr>
              <w:t>PP 21</w:t>
            </w:r>
            <w:r w:rsidRPr="00DF1A96">
              <w:rPr>
                <w:b/>
                <w:sz w:val="16"/>
                <w:szCs w:val="16"/>
                <w:lang w:val="en-US"/>
              </w:rPr>
              <w:t>01</w:t>
            </w:r>
            <w:r>
              <w:rPr>
                <w:b/>
                <w:sz w:val="16"/>
                <w:szCs w:val="16"/>
                <w:lang w:val="ro-RO"/>
              </w:rPr>
              <w:t xml:space="preserve"> aud. 221</w:t>
            </w:r>
          </w:p>
          <w:p w14:paraId="17B6D280" w14:textId="3DB34B9F" w:rsidR="00B503EB" w:rsidRPr="00DF1A96" w:rsidRDefault="00B503EB" w:rsidP="008A1D75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 xml:space="preserve">Anul </w:t>
            </w:r>
            <w:r>
              <w:rPr>
                <w:b/>
                <w:sz w:val="16"/>
                <w:szCs w:val="16"/>
                <w:lang w:val="ro-RO"/>
              </w:rPr>
              <w:t>IV</w:t>
            </w:r>
          </w:p>
        </w:tc>
      </w:tr>
      <w:tr w:rsidR="00F15B0D" w:rsidRPr="009150E1" w14:paraId="71FECE38" w14:textId="77777777" w:rsidTr="00F15B0D">
        <w:trPr>
          <w:trHeight w:val="442"/>
        </w:trPr>
        <w:tc>
          <w:tcPr>
            <w:tcW w:w="8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A8A9BE8" w14:textId="77777777" w:rsidR="00F15B0D" w:rsidRPr="00DF1A96" w:rsidRDefault="00F15B0D" w:rsidP="008A1D75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28C0B51" w14:textId="77777777" w:rsidR="00F15B0D" w:rsidRPr="00427B64" w:rsidRDefault="00F15B0D" w:rsidP="008A1D75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419AFBF7" w14:textId="77777777" w:rsidR="00F15B0D" w:rsidRPr="00427B64" w:rsidRDefault="00F15B0D" w:rsidP="008A1D75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8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00-</w:t>
            </w: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66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9DF3" w14:textId="533ACC55" w:rsidR="00F15B0D" w:rsidRPr="004B18C1" w:rsidRDefault="00F15B0D" w:rsidP="00F15B0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Managementul educațional</w:t>
            </w:r>
            <w:r w:rsidR="0046488C">
              <w:rPr>
                <w:b/>
                <w:sz w:val="16"/>
                <w:szCs w:val="16"/>
                <w:lang w:val="ro-RO"/>
              </w:rPr>
              <w:t xml:space="preserve"> (curs)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b/>
                <w:sz w:val="16"/>
                <w:szCs w:val="16"/>
                <w:lang w:val="ro-RO"/>
              </w:rPr>
              <w:t xml:space="preserve"> 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(aud. </w:t>
            </w:r>
            <w:r>
              <w:rPr>
                <w:b/>
                <w:sz w:val="16"/>
                <w:szCs w:val="16"/>
                <w:lang w:val="ro-RO"/>
              </w:rPr>
              <w:t>126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23BD577F" w14:textId="53C76B74" w:rsidR="00F15B0D" w:rsidRPr="004427F7" w:rsidRDefault="00F15B0D" w:rsidP="00F15B0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>Mihăilescu N., dr., conf.univ</w:t>
            </w:r>
            <w:r w:rsidRPr="00086149">
              <w:rPr>
                <w:sz w:val="16"/>
                <w:szCs w:val="16"/>
                <w:lang w:val="ro-RO"/>
              </w:rPr>
              <w:t>.</w:t>
            </w:r>
          </w:p>
        </w:tc>
        <w:tc>
          <w:tcPr>
            <w:tcW w:w="33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1F52" w14:textId="77777777" w:rsidR="009150E1" w:rsidRPr="004B18C1" w:rsidRDefault="009150E1" w:rsidP="009150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Literatura pentru copii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5CABFAF0" w14:textId="6BBC2A15" w:rsidR="00F15B0D" w:rsidRPr="00927DD2" w:rsidRDefault="009150E1" w:rsidP="009150E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highlight w:val="red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Grosu</w:t>
            </w:r>
            <w:r w:rsidRPr="004B18C1">
              <w:rPr>
                <w:sz w:val="16"/>
                <w:szCs w:val="16"/>
                <w:lang w:val="ro-RO"/>
              </w:rPr>
              <w:t xml:space="preserve"> L., dr., conf. univ.</w:t>
            </w:r>
          </w:p>
        </w:tc>
        <w:tc>
          <w:tcPr>
            <w:tcW w:w="34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B5B209B" w14:textId="01D17CC3" w:rsidR="00F15B0D" w:rsidRPr="00EB5A90" w:rsidRDefault="00F15B0D" w:rsidP="00C06BF3">
            <w:pPr>
              <w:tabs>
                <w:tab w:val="center" w:pos="4677"/>
                <w:tab w:val="right" w:pos="9355"/>
              </w:tabs>
              <w:ind w:left="27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C06BF3" w:rsidRPr="009150E1" w14:paraId="67405518" w14:textId="77777777" w:rsidTr="00A17B4E">
        <w:trPr>
          <w:trHeight w:val="134"/>
        </w:trPr>
        <w:tc>
          <w:tcPr>
            <w:tcW w:w="8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3A3A8C" w14:textId="77777777" w:rsidR="00C06BF3" w:rsidRPr="00DF1A96" w:rsidRDefault="00C06BF3" w:rsidP="008A1D75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FE4DE9B" w14:textId="77777777" w:rsidR="00C06BF3" w:rsidRPr="00427B64" w:rsidRDefault="00C06BF3" w:rsidP="008A1D75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3A3CC0AB" w14:textId="77777777" w:rsidR="00C06BF3" w:rsidRPr="00427B64" w:rsidRDefault="00C06BF3" w:rsidP="008A1D75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7362" w14:textId="0077CE97" w:rsidR="008E613C" w:rsidRPr="004B18C1" w:rsidRDefault="008E613C" w:rsidP="008E613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Cultura și civilizația americană (</w:t>
            </w:r>
            <w:r w:rsidR="00F9745C"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7F3E7EEF" w14:textId="4D883A81" w:rsidR="00C06BF3" w:rsidRPr="00B503EB" w:rsidRDefault="008E613C" w:rsidP="008E613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 xml:space="preserve">Colodeeva L., dr., </w:t>
            </w:r>
            <w:r w:rsidR="00927DD2">
              <w:rPr>
                <w:sz w:val="16"/>
                <w:szCs w:val="16"/>
                <w:lang w:val="ro-RO"/>
              </w:rPr>
              <w:t>lect</w:t>
            </w:r>
            <w:r w:rsidRPr="004B18C1">
              <w:rPr>
                <w:sz w:val="16"/>
                <w:szCs w:val="16"/>
                <w:lang w:val="ro-RO"/>
              </w:rPr>
              <w:t>. univ.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2860" w14:textId="07A4B8CA" w:rsidR="00430141" w:rsidRPr="004B18C1" w:rsidRDefault="00430141" w:rsidP="004301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Omul și societatea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49CF634E" w14:textId="20684860" w:rsidR="00C06BF3" w:rsidRPr="00B503EB" w:rsidRDefault="00430141" w:rsidP="004301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Chiciuc</w:t>
            </w:r>
            <w:r w:rsidRPr="004B18C1">
              <w:rPr>
                <w:sz w:val="16"/>
                <w:szCs w:val="16"/>
                <w:lang w:val="ro-RO"/>
              </w:rPr>
              <w:t xml:space="preserve"> L., dr., conf.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38DF" w14:textId="77777777" w:rsidR="009150E1" w:rsidRPr="004B18C1" w:rsidRDefault="009150E1" w:rsidP="009150E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Praxiol. limbii române și caligrafia (sem.)</w:t>
            </w:r>
          </w:p>
          <w:p w14:paraId="03DE531A" w14:textId="74A9ACF5" w:rsidR="00C06BF3" w:rsidRPr="00927DD2" w:rsidRDefault="009150E1" w:rsidP="009150E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red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>Petcu V., dr., conf.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0D42FF4" w14:textId="794DA6DC" w:rsidR="00C06BF3" w:rsidRPr="00B503EB" w:rsidRDefault="00C06BF3" w:rsidP="00C06BF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highlight w:val="lightGray"/>
                <w:lang w:val="ro-RO"/>
              </w:rPr>
            </w:pPr>
          </w:p>
        </w:tc>
      </w:tr>
      <w:tr w:rsidR="00927DD2" w:rsidRPr="009150E1" w14:paraId="2C63A430" w14:textId="77777777" w:rsidTr="00A17B4E">
        <w:trPr>
          <w:trHeight w:val="134"/>
        </w:trPr>
        <w:tc>
          <w:tcPr>
            <w:tcW w:w="8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A0D6610" w14:textId="77777777" w:rsidR="00927DD2" w:rsidRPr="00DF1A96" w:rsidRDefault="00927DD2" w:rsidP="00FC5DB8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5F112D35" w14:textId="77777777" w:rsidR="00927DD2" w:rsidRPr="00427B64" w:rsidRDefault="00927DD2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31002957" w14:textId="77777777" w:rsidR="00927DD2" w:rsidRPr="00427B64" w:rsidRDefault="00927DD2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F9010" w14:textId="14453485" w:rsidR="00927DD2" w:rsidRPr="00B503EB" w:rsidRDefault="009E615C" w:rsidP="00BF421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  <w:r w:rsidRPr="008469B8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DBEC0" w14:textId="77777777" w:rsidR="00927DD2" w:rsidRDefault="00927DD2" w:rsidP="00FC5DB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Limba străină II</w:t>
            </w:r>
            <w:r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5E4CFB90" w14:textId="577DAF13" w:rsidR="00927DD2" w:rsidRPr="00630AF4" w:rsidRDefault="00927DD2" w:rsidP="00FC5DB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 xml:space="preserve">Colodeeva L., dr., </w:t>
            </w:r>
            <w:r>
              <w:rPr>
                <w:sz w:val="16"/>
                <w:szCs w:val="16"/>
                <w:lang w:val="ro-RO"/>
              </w:rPr>
              <w:t>lect</w:t>
            </w:r>
            <w:r w:rsidRPr="004B18C1">
              <w:rPr>
                <w:sz w:val="16"/>
                <w:szCs w:val="16"/>
                <w:lang w:val="ro-RO"/>
              </w:rPr>
              <w:t>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3B20BC" w14:textId="36EC5E9E" w:rsidR="00927DD2" w:rsidRPr="00B503EB" w:rsidRDefault="00927DD2" w:rsidP="00C06BF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highlight w:val="lightGray"/>
                <w:lang w:val="ro-RO"/>
              </w:rPr>
            </w:pPr>
          </w:p>
        </w:tc>
      </w:tr>
      <w:tr w:rsidR="00A17B4E" w:rsidRPr="009150E1" w14:paraId="729F71B1" w14:textId="40369C78" w:rsidTr="009E4530">
        <w:trPr>
          <w:trHeight w:val="313"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59EA1C1" w14:textId="77777777" w:rsidR="00A17B4E" w:rsidRPr="00DF1A96" w:rsidRDefault="00A17B4E" w:rsidP="00FC5DB8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B01433" w14:textId="77777777" w:rsidR="00A17B4E" w:rsidRPr="00427B64" w:rsidRDefault="00A17B4E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4B03AD03" w14:textId="77777777" w:rsidR="00A17B4E" w:rsidRPr="00427B64" w:rsidRDefault="00A17B4E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8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00-</w:t>
            </w: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34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EC7C" w14:textId="77777777" w:rsidR="00BF4218" w:rsidRPr="004B18C1" w:rsidRDefault="00BF4218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Istoria literaturii universale (curs)</w:t>
            </w:r>
          </w:p>
          <w:p w14:paraId="725BA3BC" w14:textId="77EA069E" w:rsidR="00A17B4E" w:rsidRPr="00864B53" w:rsidRDefault="00BF4218" w:rsidP="009E61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fr-FR"/>
              </w:rPr>
            </w:pPr>
            <w:r w:rsidRPr="004B18C1">
              <w:rPr>
                <w:sz w:val="16"/>
                <w:szCs w:val="16"/>
                <w:lang w:val="ro-RO"/>
              </w:rPr>
              <w:t>L</w:t>
            </w:r>
            <w:r>
              <w:rPr>
                <w:sz w:val="16"/>
                <w:szCs w:val="16"/>
                <w:lang w:val="ro-RO"/>
              </w:rPr>
              <w:t>uchianciuc N</w:t>
            </w:r>
            <w:r w:rsidRPr="004B18C1">
              <w:rPr>
                <w:sz w:val="16"/>
                <w:szCs w:val="16"/>
                <w:lang w:val="ro-RO"/>
              </w:rPr>
              <w:t xml:space="preserve">., dr., </w:t>
            </w:r>
            <w:r>
              <w:rPr>
                <w:sz w:val="16"/>
                <w:szCs w:val="16"/>
                <w:lang w:val="ro-RO"/>
              </w:rPr>
              <w:t>lect</w:t>
            </w:r>
            <w:r w:rsidRPr="004B18C1">
              <w:rPr>
                <w:sz w:val="16"/>
                <w:szCs w:val="16"/>
                <w:lang w:val="ro-RO"/>
              </w:rPr>
              <w:t>. univ.</w:t>
            </w:r>
          </w:p>
        </w:tc>
        <w:tc>
          <w:tcPr>
            <w:tcW w:w="32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6226" w14:textId="5818CD97" w:rsidR="00A17B4E" w:rsidRPr="004B18C1" w:rsidRDefault="00A17B4E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Arheologie și Etnografie (curs)</w:t>
            </w:r>
          </w:p>
          <w:p w14:paraId="48F0F1D6" w14:textId="71840AF7" w:rsidR="00A17B4E" w:rsidRPr="00864B53" w:rsidRDefault="00A17B4E" w:rsidP="007253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6"/>
                <w:szCs w:val="16"/>
                <w:lang w:val="ro-RO"/>
              </w:rPr>
              <w:t>Croitoru</w:t>
            </w:r>
            <w:r w:rsidRPr="004B18C1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C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3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D3C9" w14:textId="77777777" w:rsidR="004F4C2C" w:rsidRPr="004B18C1" w:rsidRDefault="004F4C2C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Teoria generală a</w:t>
            </w:r>
            <w:r>
              <w:rPr>
                <w:b/>
                <w:sz w:val="16"/>
                <w:szCs w:val="16"/>
                <w:lang w:val="ro-RO"/>
              </w:rPr>
              <w:t xml:space="preserve"> instruirii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4B4A0B47" w14:textId="12D3B092" w:rsidR="00A17B4E" w:rsidRPr="0085331D" w:rsidRDefault="004F4C2C" w:rsidP="009E4530">
            <w:pPr>
              <w:tabs>
                <w:tab w:val="center" w:pos="4677"/>
                <w:tab w:val="right" w:pos="9355"/>
              </w:tabs>
              <w:ind w:left="27"/>
              <w:jc w:val="center"/>
              <w:rPr>
                <w:sz w:val="16"/>
                <w:szCs w:val="16"/>
                <w:lang w:val="fr-FR"/>
              </w:rPr>
            </w:pPr>
            <w:r w:rsidRPr="004B18C1">
              <w:rPr>
                <w:sz w:val="16"/>
                <w:szCs w:val="16"/>
                <w:lang w:val="ro-RO"/>
              </w:rPr>
              <w:t>Mihăilescu N., dr., conf. univ.</w:t>
            </w:r>
          </w:p>
        </w:tc>
        <w:tc>
          <w:tcPr>
            <w:tcW w:w="34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A1D8EB3" w14:textId="238C184F" w:rsidR="00A17B4E" w:rsidRPr="002174A9" w:rsidRDefault="00A17B4E" w:rsidP="00C06BF3">
            <w:pPr>
              <w:tabs>
                <w:tab w:val="center" w:pos="4677"/>
                <w:tab w:val="right" w:pos="9355"/>
              </w:tabs>
              <w:ind w:left="27"/>
              <w:jc w:val="center"/>
              <w:rPr>
                <w:sz w:val="16"/>
                <w:szCs w:val="16"/>
                <w:lang w:val="fr-FR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C06BF3" w:rsidRPr="009150E1" w14:paraId="6FF8D365" w14:textId="77777777" w:rsidTr="009E4530">
        <w:trPr>
          <w:trHeight w:val="491"/>
        </w:trPr>
        <w:tc>
          <w:tcPr>
            <w:tcW w:w="8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9D97767" w14:textId="77777777" w:rsidR="00C06BF3" w:rsidRPr="00DF1A96" w:rsidRDefault="00C06BF3" w:rsidP="00FC5DB8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6C69E08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1CA97D2A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2155" w14:textId="4C4BF09F" w:rsidR="002F330A" w:rsidRPr="004B18C1" w:rsidRDefault="002F330A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Curs practic de limbă engleză II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sem.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18FE3D85" w14:textId="741F57FC" w:rsidR="00C06BF3" w:rsidRPr="00864B53" w:rsidRDefault="002F330A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Pintilii A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8E9" w14:textId="4CF1DCAE" w:rsidR="00430141" w:rsidRPr="004B18C1" w:rsidRDefault="00430141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Științe speciale ale istoriei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22D7C7D4" w14:textId="4DDD7C48" w:rsidR="00C06BF3" w:rsidRPr="00B503EB" w:rsidRDefault="00430141" w:rsidP="0072535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Croitoru</w:t>
            </w:r>
            <w:r w:rsidRPr="004B18C1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C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35B4" w14:textId="5C2153D9" w:rsidR="0085331D" w:rsidRPr="004B18C1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Literatura pentru copii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36454C42" w14:textId="293CC21A" w:rsidR="00C06BF3" w:rsidRPr="00630AF4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Grosu</w:t>
            </w:r>
            <w:r w:rsidRPr="004B18C1">
              <w:rPr>
                <w:sz w:val="16"/>
                <w:szCs w:val="16"/>
                <w:lang w:val="ro-RO"/>
              </w:rPr>
              <w:t xml:space="preserve"> L., dr., conf.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9161A39" w14:textId="45234E35" w:rsidR="00C06BF3" w:rsidRPr="00B503EB" w:rsidRDefault="00C06BF3" w:rsidP="00C06BF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</w:p>
        </w:tc>
      </w:tr>
      <w:tr w:rsidR="00C06BF3" w:rsidRPr="009150E1" w14:paraId="6A469D3B" w14:textId="77777777" w:rsidTr="009E4530">
        <w:trPr>
          <w:trHeight w:val="122"/>
        </w:trPr>
        <w:tc>
          <w:tcPr>
            <w:tcW w:w="86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D2CFF7" w14:textId="77777777" w:rsidR="00C06BF3" w:rsidRPr="00DF1A96" w:rsidRDefault="00C06BF3" w:rsidP="00FC5DB8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2D80FD64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4885A3D1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5BD3509" w14:textId="77777777" w:rsidR="00616FF3" w:rsidRPr="004B18C1" w:rsidRDefault="00616FF3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Morfologia limbii engleze 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42AA6A8B" w14:textId="16A84847" w:rsidR="00C06BF3" w:rsidRPr="00864B53" w:rsidRDefault="00616FF3" w:rsidP="009E61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Pintilii A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48B6948" w14:textId="77777777" w:rsidR="00430141" w:rsidRPr="004B18C1" w:rsidRDefault="00430141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Științe speciale ale istoriei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34FC9C1F" w14:textId="73529B5C" w:rsidR="00C06BF3" w:rsidRPr="00C46BD0" w:rsidRDefault="00430141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Croitoru</w:t>
            </w:r>
            <w:r w:rsidRPr="004B18C1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C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E298FC1" w14:textId="77777777" w:rsidR="004F4C2C" w:rsidRDefault="004F4C2C" w:rsidP="009E4530">
            <w:pPr>
              <w:tabs>
                <w:tab w:val="center" w:pos="4677"/>
                <w:tab w:val="right" w:pos="9355"/>
              </w:tabs>
              <w:ind w:left="27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5331D">
              <w:rPr>
                <w:b/>
                <w:bCs/>
                <w:sz w:val="16"/>
                <w:szCs w:val="16"/>
                <w:lang w:val="fr-FR"/>
              </w:rPr>
              <w:t>TM dezvolt. limbaj.și a comunic. la preșcol.</w:t>
            </w:r>
            <w:r>
              <w:rPr>
                <w:b/>
                <w:bCs/>
                <w:sz w:val="16"/>
                <w:szCs w:val="16"/>
                <w:lang w:val="fr-FR"/>
              </w:rPr>
              <w:t xml:space="preserve"> (curs)</w:t>
            </w:r>
          </w:p>
          <w:p w14:paraId="04F6AB12" w14:textId="7B7CBA39" w:rsidR="00C06BF3" w:rsidRPr="00630AF4" w:rsidRDefault="004F4C2C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fr-FR"/>
              </w:rPr>
              <w:t>Axentii V., dr., conf.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0AA4AB27" w14:textId="4B166CB8" w:rsidR="00C06BF3" w:rsidRPr="00F876F1" w:rsidRDefault="00C06BF3" w:rsidP="00C06BF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C06BF3" w:rsidRPr="009150E1" w14:paraId="29DFA062" w14:textId="77777777" w:rsidTr="009E4530">
        <w:trPr>
          <w:trHeight w:val="327"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20AC4C4" w14:textId="77777777" w:rsidR="00C06BF3" w:rsidRPr="00DF1A96" w:rsidRDefault="00C06BF3" w:rsidP="00FC5DB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22B4EFF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32826487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8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00-</w:t>
            </w: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34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3D28" w14:textId="34F57EF9" w:rsidR="00337114" w:rsidRPr="004B18C1" w:rsidRDefault="00337114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Morfologia limbii engleze 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67BE5381" w14:textId="4D630411" w:rsidR="00C06BF3" w:rsidRPr="00864B53" w:rsidRDefault="00337114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Pintilii A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2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FE79" w14:textId="377552D5" w:rsidR="00927DD2" w:rsidRPr="004B18C1" w:rsidRDefault="00927DD2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Arheologie și Etnografie</w:t>
            </w:r>
            <w:r w:rsidR="00A17B4E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36D24978" w14:textId="58FC4B63" w:rsidR="00C06BF3" w:rsidRPr="00630AF4" w:rsidRDefault="00927DD2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Croitoru</w:t>
            </w:r>
            <w:r w:rsidRPr="004B18C1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C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3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0EE7" w14:textId="77777777" w:rsidR="0085331D" w:rsidRPr="004B18C1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Praxiol. limbii române și caligrafia (sem.)</w:t>
            </w:r>
          </w:p>
          <w:p w14:paraId="4F83EE2E" w14:textId="4F5D5A0E" w:rsidR="00C06BF3" w:rsidRPr="00630AF4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>Petcu V., dr., conf. univ.</w:t>
            </w:r>
          </w:p>
        </w:tc>
        <w:tc>
          <w:tcPr>
            <w:tcW w:w="34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EF2EB5" w14:textId="508D44B9" w:rsidR="00C06BF3" w:rsidRPr="005E7F1E" w:rsidRDefault="00C06BF3" w:rsidP="00C06BF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C06BF3" w:rsidRPr="009150E1" w14:paraId="14F36037" w14:textId="77777777" w:rsidTr="009E4530">
        <w:trPr>
          <w:trHeight w:val="89"/>
        </w:trPr>
        <w:tc>
          <w:tcPr>
            <w:tcW w:w="8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318A626" w14:textId="77777777" w:rsidR="00C06BF3" w:rsidRPr="00DF1A96" w:rsidRDefault="00C06BF3" w:rsidP="00FC5DB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3AAAB69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257ED069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C8" w14:textId="77777777" w:rsidR="00616FF3" w:rsidRPr="004B18C1" w:rsidRDefault="00616FF3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Curs practic de limbă engleză II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sem.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72108F03" w14:textId="24777481" w:rsidR="00C06BF3" w:rsidRPr="00864B53" w:rsidRDefault="00616FF3" w:rsidP="009E61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6"/>
                <w:szCs w:val="16"/>
                <w:lang w:val="ro-RO"/>
              </w:rPr>
              <w:t>Pintilii A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223" w14:textId="2C606F4C" w:rsidR="00927DD2" w:rsidRPr="004B18C1" w:rsidRDefault="00927DD2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Arheologie și Etnografie</w:t>
            </w:r>
            <w:r w:rsidR="00A17B4E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6D1A4280" w14:textId="4D5B6C72" w:rsidR="00C06BF3" w:rsidRPr="00630AF4" w:rsidRDefault="00927DD2" w:rsidP="0072535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Croitoru</w:t>
            </w:r>
            <w:r w:rsidRPr="004B18C1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C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647C" w14:textId="77777777" w:rsidR="0085331D" w:rsidRPr="004B18C1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Praxiol. limbii române și caligrafia (sem.)</w:t>
            </w:r>
          </w:p>
          <w:p w14:paraId="37DAB3D6" w14:textId="7B799B78" w:rsidR="00C06BF3" w:rsidRPr="00630AF4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>Petcu V., dr., conf.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38F8BCF" w14:textId="7CED74C2" w:rsidR="00C06BF3" w:rsidRPr="005E7F1E" w:rsidRDefault="00C06BF3" w:rsidP="00C06BF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C06BF3" w:rsidRPr="009150E1" w14:paraId="7A465A0F" w14:textId="77777777" w:rsidTr="009E4530">
        <w:trPr>
          <w:trHeight w:val="197"/>
        </w:trPr>
        <w:tc>
          <w:tcPr>
            <w:tcW w:w="8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57BEE1F0" w14:textId="77777777" w:rsidR="00C06BF3" w:rsidRPr="00DF1A96" w:rsidRDefault="00C06BF3" w:rsidP="00FC5DB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50EEAAB9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6F1862AE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9930A" w14:textId="597D8205" w:rsidR="009E615C" w:rsidRPr="004B18C1" w:rsidRDefault="009E615C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Cultura și civilizația americană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1CBC7766" w14:textId="3B1AC68B" w:rsidR="00C06BF3" w:rsidRPr="00864B53" w:rsidRDefault="009E615C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>Colodeeva L., dr., conf. univ.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C19" w14:textId="77777777" w:rsidR="00430141" w:rsidRPr="004B18C1" w:rsidRDefault="00430141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Omul și societatea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1B42AEA8" w14:textId="3DC10F31" w:rsidR="00C06BF3" w:rsidRPr="00B503EB" w:rsidRDefault="00430141" w:rsidP="0072535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Chiciuc</w:t>
            </w:r>
            <w:r w:rsidRPr="004B18C1">
              <w:rPr>
                <w:sz w:val="16"/>
                <w:szCs w:val="16"/>
                <w:lang w:val="ro-RO"/>
              </w:rPr>
              <w:t xml:space="preserve"> L., dr., conf.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9B288" w14:textId="63522DA3" w:rsidR="00C06BF3" w:rsidRPr="00630AF4" w:rsidRDefault="00D30D14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51C02D" w14:textId="5E49E949" w:rsidR="00C06BF3" w:rsidRPr="00B503EB" w:rsidRDefault="00C06BF3" w:rsidP="00C06BF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</w:p>
        </w:tc>
      </w:tr>
      <w:tr w:rsidR="00834D2A" w:rsidRPr="009150E1" w14:paraId="6715AFD4" w14:textId="77777777" w:rsidTr="009E4530">
        <w:trPr>
          <w:trHeight w:val="180"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77F9D7E0" w14:textId="77777777" w:rsidR="00834D2A" w:rsidRPr="00DF1A96" w:rsidRDefault="00834D2A" w:rsidP="00FC5DB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Joi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DB91E7" w14:textId="77777777" w:rsidR="00834D2A" w:rsidRPr="00427B64" w:rsidRDefault="00834D2A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7079298D" w14:textId="77777777" w:rsidR="00834D2A" w:rsidRPr="00427B64" w:rsidRDefault="00834D2A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8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00-</w:t>
            </w: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34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3F02" w14:textId="77777777" w:rsidR="00337114" w:rsidRPr="004B18C1" w:rsidRDefault="00337114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Cultura și civilizația americană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5F0AEA59" w14:textId="7F70CC62" w:rsidR="00834D2A" w:rsidRPr="00864B53" w:rsidRDefault="00337114" w:rsidP="009E61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 xml:space="preserve">Colodeeva L., dr., </w:t>
            </w:r>
            <w:r w:rsidR="00927DD2">
              <w:rPr>
                <w:sz w:val="16"/>
                <w:szCs w:val="16"/>
                <w:lang w:val="ro-RO"/>
              </w:rPr>
              <w:t>lect</w:t>
            </w:r>
            <w:r w:rsidRPr="004B18C1">
              <w:rPr>
                <w:sz w:val="16"/>
                <w:szCs w:val="16"/>
                <w:lang w:val="ro-RO"/>
              </w:rPr>
              <w:t>. univ.</w:t>
            </w:r>
          </w:p>
        </w:tc>
        <w:tc>
          <w:tcPr>
            <w:tcW w:w="32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F11" w14:textId="77777777" w:rsidR="00430141" w:rsidRPr="004B18C1" w:rsidRDefault="00430141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Științe speciale ale istoriei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7E6930B5" w14:textId="1BF7B8C1" w:rsidR="00834D2A" w:rsidRPr="00864B53" w:rsidRDefault="00430141" w:rsidP="007253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Croitoru</w:t>
            </w:r>
            <w:r w:rsidRPr="004B18C1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C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3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761" w14:textId="77777777" w:rsidR="0085331D" w:rsidRPr="004B18C1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Praxiol. limbii române și caligrafia (sem.)</w:t>
            </w:r>
          </w:p>
          <w:p w14:paraId="1C0D4805" w14:textId="638B5202" w:rsidR="00834D2A" w:rsidRPr="00630AF4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>Petcu V., dr., conf. univ.</w:t>
            </w:r>
          </w:p>
        </w:tc>
        <w:tc>
          <w:tcPr>
            <w:tcW w:w="34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7C79C8B5" w14:textId="5692459F" w:rsidR="00834D2A" w:rsidRPr="00DF1A96" w:rsidRDefault="00834D2A" w:rsidP="00C06BF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834D2A" w:rsidRPr="009150E1" w14:paraId="326921C8" w14:textId="77777777" w:rsidTr="009E4530">
        <w:trPr>
          <w:trHeight w:val="76"/>
        </w:trPr>
        <w:tc>
          <w:tcPr>
            <w:tcW w:w="8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46073D65" w14:textId="77777777" w:rsidR="00834D2A" w:rsidRPr="00DF1A96" w:rsidRDefault="00834D2A" w:rsidP="00FC5DB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CB1C51" w14:textId="77777777" w:rsidR="00834D2A" w:rsidRPr="00427B64" w:rsidRDefault="00834D2A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710A13FC" w14:textId="77777777" w:rsidR="00834D2A" w:rsidRPr="00427B64" w:rsidRDefault="00834D2A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2CC6C" w14:textId="77777777" w:rsidR="00781DEA" w:rsidRPr="004B18C1" w:rsidRDefault="00781DEA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Curs practic de limbă engleză II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sem.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7F707FEE" w14:textId="5ED91DBB" w:rsidR="00834D2A" w:rsidRPr="00864B53" w:rsidRDefault="00781DEA" w:rsidP="009E61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Pintilii A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3A928" w14:textId="57D8BBC3" w:rsidR="00927DD2" w:rsidRPr="004B18C1" w:rsidRDefault="00927DD2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Laborator de arheologie și etnografie</w:t>
            </w:r>
          </w:p>
          <w:p w14:paraId="2FB95DDF" w14:textId="1DBD4158" w:rsidR="00834D2A" w:rsidRPr="00864B53" w:rsidRDefault="00927DD2" w:rsidP="007253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Croitoru</w:t>
            </w:r>
            <w:r w:rsidRPr="004B18C1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C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6801" w14:textId="77777777" w:rsidR="0085331D" w:rsidRPr="004B18C1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Praxiol. limbii române și caligrafia (sem.)</w:t>
            </w:r>
          </w:p>
          <w:p w14:paraId="13EA3BB7" w14:textId="7A9EB10C" w:rsidR="00834D2A" w:rsidRPr="00630AF4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>Petcu V., dr., conf.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20FC79A" w14:textId="22407FE6" w:rsidR="00834D2A" w:rsidRPr="00A04076" w:rsidRDefault="00834D2A" w:rsidP="00C06BF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</w:p>
        </w:tc>
      </w:tr>
      <w:tr w:rsidR="00C06BF3" w:rsidRPr="009150E1" w14:paraId="69B0DA66" w14:textId="77777777" w:rsidTr="009E4530">
        <w:trPr>
          <w:trHeight w:val="192"/>
        </w:trPr>
        <w:tc>
          <w:tcPr>
            <w:tcW w:w="8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641D067" w14:textId="77777777" w:rsidR="00C06BF3" w:rsidRPr="00DF1A96" w:rsidRDefault="00C06BF3" w:rsidP="00FC5DB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5E4A243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4F31A993" w14:textId="77777777" w:rsidR="00C06BF3" w:rsidRPr="00427B64" w:rsidRDefault="00C06BF3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582B" w14:textId="77777777" w:rsidR="00337114" w:rsidRPr="004B18C1" w:rsidRDefault="00337114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Lexicologia limbii engleze 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11F91510" w14:textId="35493261" w:rsidR="00C06BF3" w:rsidRPr="00864B53" w:rsidRDefault="00337114" w:rsidP="009E61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Pintilii A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1F05" w14:textId="77777777" w:rsidR="00927DD2" w:rsidRPr="004B18C1" w:rsidRDefault="00927DD2" w:rsidP="007253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Laborator de arheologie și etnografie</w:t>
            </w:r>
          </w:p>
          <w:p w14:paraId="596DB9C7" w14:textId="6361F647" w:rsidR="00C06BF3" w:rsidRPr="00C03843" w:rsidRDefault="00927DD2" w:rsidP="0072535C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Croitoru</w:t>
            </w:r>
            <w:r w:rsidRPr="004B18C1"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RO"/>
              </w:rPr>
              <w:t>C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3706" w14:textId="77777777" w:rsidR="0085331D" w:rsidRPr="004B18C1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Literatura pentru copii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10CF9044" w14:textId="7A79A1EA" w:rsidR="00C06BF3" w:rsidRPr="00630AF4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Grosu</w:t>
            </w:r>
            <w:r w:rsidRPr="004B18C1">
              <w:rPr>
                <w:sz w:val="16"/>
                <w:szCs w:val="16"/>
                <w:lang w:val="ro-RO"/>
              </w:rPr>
              <w:t xml:space="preserve"> L., dr., conf.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38FD54F4" w14:textId="4BAFBDC9" w:rsidR="00C06BF3" w:rsidRPr="00DF1A96" w:rsidRDefault="00C06BF3" w:rsidP="00C06BF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EE0D04" w:rsidRPr="009150E1" w14:paraId="4833D788" w14:textId="77777777" w:rsidTr="009E4530">
        <w:trPr>
          <w:trHeight w:val="141"/>
        </w:trPr>
        <w:tc>
          <w:tcPr>
            <w:tcW w:w="8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40B75904" w14:textId="77777777" w:rsidR="00EE0D04" w:rsidRPr="00DF1A96" w:rsidRDefault="00EE0D04" w:rsidP="00FC5DB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1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4DEBFC0" w14:textId="77777777" w:rsidR="00EE0D04" w:rsidRPr="00427B64" w:rsidRDefault="00EE0D04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006F05AA" w14:textId="77777777" w:rsidR="00EE0D04" w:rsidRPr="00427B64" w:rsidRDefault="00EE0D04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E704AE">
              <w:rPr>
                <w:b/>
                <w:sz w:val="22"/>
                <w:szCs w:val="22"/>
                <w:lang w:val="ro-RO"/>
              </w:rPr>
              <w:t>8</w:t>
            </w:r>
            <w:r w:rsidRPr="00E704AE">
              <w:rPr>
                <w:b/>
                <w:sz w:val="22"/>
                <w:szCs w:val="22"/>
                <w:vertAlign w:val="superscript"/>
                <w:lang w:val="ro-RO"/>
              </w:rPr>
              <w:t>00-</w:t>
            </w:r>
            <w:r w:rsidRPr="00E704AE">
              <w:rPr>
                <w:b/>
                <w:sz w:val="22"/>
                <w:szCs w:val="22"/>
                <w:lang w:val="ro-RO"/>
              </w:rPr>
              <w:t>09</w:t>
            </w:r>
            <w:r w:rsidRPr="00E704AE">
              <w:rPr>
                <w:b/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667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0BE6" w14:textId="77777777" w:rsidR="00337114" w:rsidRPr="004B18C1" w:rsidRDefault="00337114" w:rsidP="0033711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Psihologia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) (aud. </w:t>
            </w:r>
            <w:r>
              <w:rPr>
                <w:b/>
                <w:sz w:val="16"/>
                <w:szCs w:val="16"/>
                <w:lang w:val="ro-RO"/>
              </w:rPr>
              <w:t>126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7CDA7750" w14:textId="54DA7A94" w:rsidR="00EE0D04" w:rsidRPr="00C03843" w:rsidRDefault="00337114" w:rsidP="0033711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 xml:space="preserve">Ilicciev M., dr., </w:t>
            </w:r>
            <w:r>
              <w:rPr>
                <w:sz w:val="16"/>
                <w:szCs w:val="16"/>
                <w:lang w:val="ro-RO"/>
              </w:rPr>
              <w:t>lect</w:t>
            </w:r>
            <w:r w:rsidRPr="004B18C1">
              <w:rPr>
                <w:sz w:val="16"/>
                <w:szCs w:val="16"/>
                <w:lang w:val="ro-RO"/>
              </w:rPr>
              <w:t>. univ.</w:t>
            </w:r>
          </w:p>
        </w:tc>
        <w:tc>
          <w:tcPr>
            <w:tcW w:w="33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015F" w14:textId="77777777" w:rsidR="0085331D" w:rsidRPr="004B18C1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Teoria generală a</w:t>
            </w:r>
            <w:r>
              <w:rPr>
                <w:b/>
                <w:sz w:val="16"/>
                <w:szCs w:val="16"/>
                <w:lang w:val="ro-RO"/>
              </w:rPr>
              <w:t xml:space="preserve"> instruirii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4426AE59" w14:textId="5F95785F" w:rsidR="00EE0D04" w:rsidRPr="00630AF4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>Mihăilescu N., dr., conf. univ.</w:t>
            </w:r>
          </w:p>
        </w:tc>
        <w:tc>
          <w:tcPr>
            <w:tcW w:w="3400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98897C9" w14:textId="4485CB7D" w:rsidR="00EE0D04" w:rsidRPr="00DF1A96" w:rsidRDefault="00EE0D04" w:rsidP="00C06BF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EE0D04" w:rsidRPr="009150E1" w14:paraId="77D7A612" w14:textId="77777777" w:rsidTr="009E4530">
        <w:trPr>
          <w:trHeight w:val="89"/>
        </w:trPr>
        <w:tc>
          <w:tcPr>
            <w:tcW w:w="8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7E04A43" w14:textId="77777777" w:rsidR="00EE0D04" w:rsidRPr="00DF1A96" w:rsidRDefault="00EE0D04" w:rsidP="00FC5DB8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28D9540" w14:textId="77777777" w:rsidR="00EE0D04" w:rsidRPr="00427B64" w:rsidRDefault="00EE0D04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4CA398D5" w14:textId="77777777" w:rsidR="00EE0D04" w:rsidRPr="00427B64" w:rsidRDefault="00EE0D04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6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BB4" w14:textId="77777777" w:rsidR="00337114" w:rsidRPr="004B18C1" w:rsidRDefault="00337114" w:rsidP="00337114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4B18C1">
              <w:rPr>
                <w:b/>
                <w:sz w:val="16"/>
                <w:szCs w:val="16"/>
                <w:lang w:val="ro-RO"/>
              </w:rPr>
              <w:t>Psihologia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) (aud. </w:t>
            </w:r>
            <w:r>
              <w:rPr>
                <w:b/>
                <w:sz w:val="16"/>
                <w:szCs w:val="16"/>
                <w:lang w:val="ro-RO"/>
              </w:rPr>
              <w:t>126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4C918BD6" w14:textId="1BD3DD5D" w:rsidR="00EE0D04" w:rsidRPr="00C03843" w:rsidRDefault="00337114" w:rsidP="00337114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4B18C1">
              <w:rPr>
                <w:sz w:val="16"/>
                <w:szCs w:val="16"/>
                <w:lang w:val="ro-RO"/>
              </w:rPr>
              <w:t xml:space="preserve">Ilicciev M., dr., </w:t>
            </w:r>
            <w:r>
              <w:rPr>
                <w:sz w:val="16"/>
                <w:szCs w:val="16"/>
                <w:lang w:val="ro-RO"/>
              </w:rPr>
              <w:t>lect</w:t>
            </w:r>
            <w:r w:rsidRPr="004B18C1">
              <w:rPr>
                <w:sz w:val="16"/>
                <w:szCs w:val="16"/>
                <w:lang w:val="ro-RO"/>
              </w:rPr>
              <w:t>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A7DC" w14:textId="4E44DAE6" w:rsidR="0085331D" w:rsidRDefault="0085331D" w:rsidP="009E4530">
            <w:pPr>
              <w:tabs>
                <w:tab w:val="center" w:pos="4677"/>
                <w:tab w:val="right" w:pos="9355"/>
              </w:tabs>
              <w:ind w:left="27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5331D">
              <w:rPr>
                <w:b/>
                <w:bCs/>
                <w:sz w:val="16"/>
                <w:szCs w:val="16"/>
                <w:lang w:val="fr-FR"/>
              </w:rPr>
              <w:t>TM dezvolt. limbaj.și a comunic. la preșcol.</w:t>
            </w:r>
            <w:r>
              <w:rPr>
                <w:b/>
                <w:bCs/>
                <w:sz w:val="16"/>
                <w:szCs w:val="16"/>
                <w:lang w:val="fr-FR"/>
              </w:rPr>
              <w:t xml:space="preserve"> (curs)</w:t>
            </w:r>
          </w:p>
          <w:p w14:paraId="420BADC7" w14:textId="1A188575" w:rsidR="00EE0D04" w:rsidRPr="00630AF4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fr-FR"/>
              </w:rPr>
              <w:t>Axentii V., dr., conf.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C44D621" w14:textId="7D400CC1" w:rsidR="00EE0D04" w:rsidRPr="009B7744" w:rsidRDefault="00EE0D04" w:rsidP="00717DC7">
            <w:pPr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834D2A" w:rsidRPr="009150E1" w14:paraId="0F49CB1F" w14:textId="11287D61" w:rsidTr="009E4530">
        <w:trPr>
          <w:trHeight w:val="286"/>
        </w:trPr>
        <w:tc>
          <w:tcPr>
            <w:tcW w:w="868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70B0AEF" w14:textId="77777777" w:rsidR="00834D2A" w:rsidRPr="00DF1A96" w:rsidRDefault="00834D2A" w:rsidP="00FC5DB8">
            <w:pPr>
              <w:spacing w:after="200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6DAF392E" w14:textId="77777777" w:rsidR="00834D2A" w:rsidRPr="00427B64" w:rsidRDefault="00834D2A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7631890D" w14:textId="77777777" w:rsidR="00834D2A" w:rsidRPr="00427B64" w:rsidRDefault="00834D2A" w:rsidP="00FC5DB8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EF1E663" w14:textId="77777777" w:rsidR="009E615C" w:rsidRPr="004B18C1" w:rsidRDefault="009E615C" w:rsidP="009E615C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 xml:space="preserve">Lexicologia limbii engleze 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3D20D605" w14:textId="6120455F" w:rsidR="00834D2A" w:rsidRPr="00864B53" w:rsidRDefault="009E615C" w:rsidP="009E615C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Pintilii A</w:t>
            </w:r>
            <w:r w:rsidRPr="004B18C1">
              <w:rPr>
                <w:sz w:val="16"/>
                <w:szCs w:val="16"/>
                <w:lang w:val="ro-RO"/>
              </w:rPr>
              <w:t>., dr., conf. univ.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3924389" w14:textId="77777777" w:rsidR="00927DD2" w:rsidRPr="004B18C1" w:rsidRDefault="00927DD2" w:rsidP="00927DD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Omul și societatea</w:t>
            </w:r>
            <w:r w:rsidRPr="004B18C1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4B18C1">
              <w:rPr>
                <w:b/>
                <w:sz w:val="16"/>
                <w:szCs w:val="16"/>
                <w:lang w:val="ro-RO"/>
              </w:rPr>
              <w:t>)</w:t>
            </w:r>
          </w:p>
          <w:p w14:paraId="5C7BAA86" w14:textId="7D35D17B" w:rsidR="00834D2A" w:rsidRPr="00F60196" w:rsidRDefault="00927DD2" w:rsidP="00927DD2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Chiciuc</w:t>
            </w:r>
            <w:r w:rsidRPr="004B18C1">
              <w:rPr>
                <w:sz w:val="16"/>
                <w:szCs w:val="16"/>
                <w:lang w:val="ro-RO"/>
              </w:rPr>
              <w:t xml:space="preserve"> L., dr., conf. univ.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197BCF8" w14:textId="77777777" w:rsidR="0085331D" w:rsidRPr="0085331D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85331D">
              <w:rPr>
                <w:b/>
                <w:sz w:val="16"/>
                <w:szCs w:val="16"/>
                <w:lang w:val="ro-RO"/>
              </w:rPr>
              <w:t>Psihologia dezvoltării (curs)</w:t>
            </w:r>
          </w:p>
          <w:p w14:paraId="1C5FA40B" w14:textId="05392F58" w:rsidR="00834D2A" w:rsidRPr="00F60196" w:rsidRDefault="0085331D" w:rsidP="009E4530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  <w:lang w:val="ro-RO"/>
              </w:rPr>
            </w:pPr>
            <w:r w:rsidRPr="0085331D">
              <w:rPr>
                <w:sz w:val="16"/>
                <w:szCs w:val="16"/>
                <w:lang w:val="ro-RO"/>
              </w:rPr>
              <w:t>Ilicciev M., dr., lect. univ.</w:t>
            </w:r>
          </w:p>
        </w:tc>
        <w:tc>
          <w:tcPr>
            <w:tcW w:w="3400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95E9A53" w14:textId="7AE41DFE" w:rsidR="00834D2A" w:rsidRPr="00DF1A96" w:rsidRDefault="00834D2A" w:rsidP="00FB727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</w:tbl>
    <w:p w14:paraId="31CA9503" w14:textId="77777777" w:rsidR="00B503EB" w:rsidRPr="004D1C17" w:rsidRDefault="00B503EB">
      <w:pPr>
        <w:rPr>
          <w:lang w:val="en-US"/>
        </w:rPr>
      </w:pPr>
    </w:p>
    <w:p w14:paraId="6D3DA854" w14:textId="77777777" w:rsidR="00E13B27" w:rsidRDefault="00E13B27" w:rsidP="00D11604">
      <w:pPr>
        <w:rPr>
          <w:sz w:val="28"/>
          <w:szCs w:val="28"/>
          <w:lang w:val="ro-RO"/>
        </w:rPr>
      </w:pPr>
    </w:p>
    <w:p w14:paraId="52815089" w14:textId="77777777" w:rsidR="00954752" w:rsidRDefault="00954752" w:rsidP="00D11604">
      <w:pPr>
        <w:rPr>
          <w:sz w:val="28"/>
          <w:szCs w:val="28"/>
          <w:lang w:val="ro-RO"/>
        </w:rPr>
      </w:pPr>
    </w:p>
    <w:p w14:paraId="59E6437B" w14:textId="77777777" w:rsidR="00954752" w:rsidRDefault="00954752" w:rsidP="00D11604">
      <w:pPr>
        <w:rPr>
          <w:sz w:val="28"/>
          <w:szCs w:val="28"/>
          <w:lang w:val="ro-RO"/>
        </w:rPr>
      </w:pPr>
    </w:p>
    <w:tbl>
      <w:tblPr>
        <w:tblpPr w:leftFromText="180" w:rightFromText="180" w:vertAnchor="text" w:horzAnchor="margin" w:tblpX="-176" w:tblpY="-94"/>
        <w:tblOverlap w:val="never"/>
        <w:tblW w:w="15419" w:type="dxa"/>
        <w:tblLayout w:type="fixed"/>
        <w:tblLook w:val="01E0" w:firstRow="1" w:lastRow="1" w:firstColumn="1" w:lastColumn="1" w:noHBand="0" w:noVBand="0"/>
      </w:tblPr>
      <w:tblGrid>
        <w:gridCol w:w="871"/>
        <w:gridCol w:w="1218"/>
        <w:gridCol w:w="3264"/>
        <w:gridCol w:w="3260"/>
        <w:gridCol w:w="3402"/>
        <w:gridCol w:w="3404"/>
      </w:tblGrid>
      <w:tr w:rsidR="00954752" w:rsidRPr="00D809D1" w14:paraId="7AE3DC88" w14:textId="77777777" w:rsidTr="00331F0F">
        <w:trPr>
          <w:trHeight w:val="339"/>
        </w:trPr>
        <w:tc>
          <w:tcPr>
            <w:tcW w:w="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AB6E740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lastRenderedPageBreak/>
              <w:t>Luni</w:t>
            </w:r>
          </w:p>
        </w:tc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5D2556C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26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23DB8A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en-US"/>
              </w:rPr>
              <w:t>FE 23</w:t>
            </w:r>
            <w:r w:rsidRPr="00DF1A96">
              <w:rPr>
                <w:b/>
                <w:sz w:val="16"/>
                <w:szCs w:val="16"/>
                <w:lang w:val="en-US"/>
              </w:rPr>
              <w:t>01</w:t>
            </w:r>
            <w:r w:rsidRPr="00DF1A96">
              <w:rPr>
                <w:b/>
                <w:sz w:val="16"/>
                <w:szCs w:val="16"/>
                <w:lang w:val="ro-RO"/>
              </w:rPr>
              <w:t xml:space="preserve"> aud. </w:t>
            </w:r>
            <w:r>
              <w:rPr>
                <w:b/>
                <w:sz w:val="16"/>
                <w:szCs w:val="16"/>
                <w:lang w:val="ro-RO"/>
              </w:rPr>
              <w:t>125</w:t>
            </w:r>
          </w:p>
          <w:p w14:paraId="17AA05AB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A81E00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FR 23</w:t>
            </w:r>
            <w:r w:rsidRPr="00DF1A96">
              <w:rPr>
                <w:b/>
                <w:sz w:val="16"/>
                <w:szCs w:val="16"/>
                <w:lang w:val="ro-RO"/>
              </w:rPr>
              <w:t xml:space="preserve">01  aud. </w:t>
            </w:r>
            <w:r>
              <w:rPr>
                <w:b/>
                <w:sz w:val="16"/>
                <w:szCs w:val="16"/>
                <w:lang w:val="ro-RO"/>
              </w:rPr>
              <w:t>202</w:t>
            </w:r>
          </w:p>
          <w:p w14:paraId="7C93DEA2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D0D7C6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en-US"/>
              </w:rPr>
              <w:t>PP 23</w:t>
            </w:r>
            <w:r w:rsidRPr="00DF1A96">
              <w:rPr>
                <w:b/>
                <w:sz w:val="16"/>
                <w:szCs w:val="16"/>
                <w:lang w:val="en-US"/>
              </w:rPr>
              <w:t>01</w:t>
            </w:r>
            <w:r>
              <w:rPr>
                <w:b/>
                <w:sz w:val="16"/>
                <w:szCs w:val="16"/>
                <w:lang w:val="ro-RO"/>
              </w:rPr>
              <w:t xml:space="preserve">  aud. 212/ 218</w:t>
            </w:r>
          </w:p>
          <w:p w14:paraId="19F2A890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  <w:r>
              <w:rPr>
                <w:b/>
                <w:sz w:val="16"/>
                <w:szCs w:val="16"/>
                <w:lang w:val="ro-RO"/>
              </w:rPr>
              <w:t>I</w:t>
            </w:r>
          </w:p>
        </w:tc>
        <w:tc>
          <w:tcPr>
            <w:tcW w:w="34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D3969CB" w14:textId="33D0BFB7" w:rsidR="00954752" w:rsidRDefault="006A671B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IEC 2101 aud. 208</w:t>
            </w:r>
          </w:p>
          <w:p w14:paraId="6E9C3D2D" w14:textId="77777777" w:rsidR="00954752" w:rsidRPr="00DF1A96" w:rsidRDefault="00954752" w:rsidP="0095475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Anul IV</w:t>
            </w:r>
          </w:p>
        </w:tc>
      </w:tr>
      <w:tr w:rsidR="00331F0F" w:rsidRPr="009150E1" w14:paraId="138027FA" w14:textId="77777777" w:rsidTr="00622448">
        <w:trPr>
          <w:trHeight w:val="442"/>
        </w:trPr>
        <w:tc>
          <w:tcPr>
            <w:tcW w:w="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29050E9" w14:textId="77777777" w:rsidR="00331F0F" w:rsidRPr="00DF1A96" w:rsidRDefault="00331F0F" w:rsidP="00331F0F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7CA5BA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59EEBB6B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8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00-</w:t>
            </w: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326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C380" w14:textId="4707BB5A" w:rsidR="00331F0F" w:rsidRPr="004427F7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2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F3B5A" w14:textId="3E30C98E" w:rsidR="00331F0F" w:rsidRPr="004427F7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0659" w14:textId="77777777" w:rsidR="00622448" w:rsidRPr="00C74515" w:rsidRDefault="00622448" w:rsidP="0062244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C74515">
              <w:rPr>
                <w:b/>
                <w:sz w:val="16"/>
                <w:szCs w:val="16"/>
                <w:lang w:val="ro-RO"/>
              </w:rPr>
              <w:t>Teoria și metodologia matem. I (curs) (online)</w:t>
            </w:r>
          </w:p>
          <w:p w14:paraId="0778CC9D" w14:textId="3202637E" w:rsidR="00331F0F" w:rsidRPr="004427F7" w:rsidRDefault="00622448" w:rsidP="0062244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Bîclea D</w:t>
            </w:r>
            <w:r w:rsidRPr="00C74515">
              <w:rPr>
                <w:sz w:val="16"/>
                <w:szCs w:val="16"/>
                <w:lang w:val="ro-RO"/>
              </w:rPr>
              <w:t>., dr., conf.univ.</w:t>
            </w:r>
          </w:p>
        </w:tc>
        <w:tc>
          <w:tcPr>
            <w:tcW w:w="340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CFCA62F" w14:textId="5BDC555F" w:rsidR="00331F0F" w:rsidRPr="00EB5A90" w:rsidRDefault="00331F0F" w:rsidP="00331F0F">
            <w:pPr>
              <w:tabs>
                <w:tab w:val="center" w:pos="4677"/>
                <w:tab w:val="right" w:pos="9355"/>
              </w:tabs>
              <w:ind w:left="27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331F0F" w:rsidRPr="009150E1" w14:paraId="45B30823" w14:textId="77777777" w:rsidTr="00331F0F">
        <w:trPr>
          <w:trHeight w:val="134"/>
        </w:trPr>
        <w:tc>
          <w:tcPr>
            <w:tcW w:w="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68A5F90" w14:textId="77777777" w:rsidR="00331F0F" w:rsidRPr="00DF1A96" w:rsidRDefault="00331F0F" w:rsidP="00331F0F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580E490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6CCD4C90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E871D" w14:textId="19F926EF" w:rsidR="00331F0F" w:rsidRPr="007E3C37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8FC21" w14:textId="474E17F0" w:rsidR="00331F0F" w:rsidRPr="00954752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B0DB" w14:textId="77777777" w:rsidR="00622448" w:rsidRPr="00C74515" w:rsidRDefault="00622448" w:rsidP="0062244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C74515">
              <w:rPr>
                <w:b/>
                <w:sz w:val="16"/>
                <w:szCs w:val="16"/>
                <w:lang w:val="ro-RO"/>
              </w:rPr>
              <w:t>Teoria și metodologia matem. I (curs) (online)</w:t>
            </w:r>
          </w:p>
          <w:p w14:paraId="6F92E0B4" w14:textId="3A429FD2" w:rsidR="00331F0F" w:rsidRPr="00280A3A" w:rsidRDefault="00622448" w:rsidP="00622448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Bîclea D</w:t>
            </w:r>
            <w:r w:rsidRPr="00C74515">
              <w:rPr>
                <w:sz w:val="16"/>
                <w:szCs w:val="16"/>
                <w:lang w:val="ro-RO"/>
              </w:rPr>
              <w:t>., dr., conf.univ.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F262701" w14:textId="081A8DBF" w:rsidR="00331F0F" w:rsidRPr="0007157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  <w:highlight w:val="lightGray"/>
                <w:lang w:val="ro-RO"/>
              </w:rPr>
            </w:pPr>
          </w:p>
        </w:tc>
      </w:tr>
      <w:tr w:rsidR="00331F0F" w:rsidRPr="007B7819" w14:paraId="6AA7AE00" w14:textId="77777777" w:rsidTr="00622448">
        <w:trPr>
          <w:trHeight w:val="134"/>
        </w:trPr>
        <w:tc>
          <w:tcPr>
            <w:tcW w:w="87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04BF817" w14:textId="77777777" w:rsidR="00331F0F" w:rsidRPr="00DF1A96" w:rsidRDefault="00331F0F" w:rsidP="00331F0F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7D7947DE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30C714B9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BB1A" w14:textId="3FF041F3" w:rsidR="00331F0F" w:rsidRPr="007E3C37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BCB98" w14:textId="617E28CE" w:rsidR="00331F0F" w:rsidRPr="00954752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52E3C" w14:textId="1CE913C7" w:rsidR="007D5741" w:rsidRPr="00E5133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Metod. educaț. muzicale la preșcolari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7DB3C5F1" w14:textId="3CD1AE32" w:rsidR="00331F0F" w:rsidRPr="007D5741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Crișciuc V., dr., conf. univ.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MD"/>
              </w:rPr>
              <w:t>(online)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D13C635" w14:textId="06576303" w:rsidR="00331F0F" w:rsidRPr="00954752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highlight w:val="lightGray"/>
                <w:lang w:val="ro-RO"/>
              </w:rPr>
            </w:pPr>
          </w:p>
        </w:tc>
      </w:tr>
      <w:tr w:rsidR="00331F0F" w:rsidRPr="009150E1" w14:paraId="31559271" w14:textId="4A6FAF21" w:rsidTr="00331F0F">
        <w:trPr>
          <w:trHeight w:val="313"/>
        </w:trPr>
        <w:tc>
          <w:tcPr>
            <w:tcW w:w="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DCB3288" w14:textId="77777777" w:rsidR="00331F0F" w:rsidRPr="00DF1A96" w:rsidRDefault="00331F0F" w:rsidP="00331F0F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75E60E6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3AB83B0F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8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00-</w:t>
            </w: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326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14212" w14:textId="0EAB4218" w:rsidR="00331F0F" w:rsidRPr="002174A9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fr-FR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2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C852E" w14:textId="70B133D6" w:rsidR="00331F0F" w:rsidRPr="002174A9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fr-FR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F96" w14:textId="197CEFF5" w:rsidR="00177016" w:rsidRPr="00E51334" w:rsidRDefault="00177016" w:rsidP="0017701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Teor</w:t>
            </w:r>
            <w:r>
              <w:rPr>
                <w:b/>
                <w:sz w:val="16"/>
                <w:szCs w:val="16"/>
                <w:lang w:val="ro-RO"/>
              </w:rPr>
              <w:t>ia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și metod. lb. și literat. rom. I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5AC0CBC1" w14:textId="452E8F80" w:rsidR="00331F0F" w:rsidRPr="002174A9" w:rsidRDefault="00177016" w:rsidP="00177016">
            <w:pPr>
              <w:tabs>
                <w:tab w:val="center" w:pos="4677"/>
                <w:tab w:val="right" w:pos="9355"/>
              </w:tabs>
              <w:ind w:left="27"/>
              <w:jc w:val="center"/>
              <w:rPr>
                <w:sz w:val="16"/>
                <w:szCs w:val="16"/>
                <w:lang w:val="fr-FR"/>
              </w:rPr>
            </w:pPr>
            <w:r w:rsidRPr="00E51334">
              <w:rPr>
                <w:sz w:val="16"/>
                <w:szCs w:val="16"/>
                <w:lang w:val="ro-RO"/>
              </w:rPr>
              <w:t>Petcu V., dr., conf. univ.</w:t>
            </w:r>
          </w:p>
        </w:tc>
        <w:tc>
          <w:tcPr>
            <w:tcW w:w="340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99E65CC" w14:textId="2EC40AFC" w:rsidR="00331F0F" w:rsidRPr="00B105B4" w:rsidRDefault="00331F0F" w:rsidP="00331F0F">
            <w:pPr>
              <w:tabs>
                <w:tab w:val="center" w:pos="4677"/>
                <w:tab w:val="right" w:pos="9355"/>
              </w:tabs>
              <w:ind w:left="27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331F0F" w:rsidRPr="009150E1" w14:paraId="079878A7" w14:textId="77777777" w:rsidTr="00331F0F">
        <w:trPr>
          <w:trHeight w:val="491"/>
        </w:trPr>
        <w:tc>
          <w:tcPr>
            <w:tcW w:w="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ADFBF09" w14:textId="77777777" w:rsidR="00331F0F" w:rsidRPr="00DF1A96" w:rsidRDefault="00331F0F" w:rsidP="00331F0F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4B088C6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737BD8DC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13FD3" w14:textId="2DF3DCD0" w:rsidR="00331F0F" w:rsidRPr="00655BC6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98F94" w14:textId="47B60BEA" w:rsidR="00331F0F" w:rsidRPr="00954752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C578" w14:textId="77777777" w:rsidR="00177016" w:rsidRPr="00E51334" w:rsidRDefault="00177016" w:rsidP="0017701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Teor</w:t>
            </w:r>
            <w:r>
              <w:rPr>
                <w:b/>
                <w:sz w:val="16"/>
                <w:szCs w:val="16"/>
                <w:lang w:val="ro-RO"/>
              </w:rPr>
              <w:t>ia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și metod. lb. și literat. rom. I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01EC1E4D" w14:textId="19B690EB" w:rsidR="00331F0F" w:rsidRPr="00630AF4" w:rsidRDefault="00177016" w:rsidP="0017701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Petcu V., dr., conf.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409DFA4F" w14:textId="1252C3F4" w:rsidR="00331F0F" w:rsidRPr="00954752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</w:p>
        </w:tc>
      </w:tr>
      <w:tr w:rsidR="00331F0F" w:rsidRPr="00370337" w14:paraId="5392AB76" w14:textId="77777777" w:rsidTr="00331F0F">
        <w:trPr>
          <w:trHeight w:val="122"/>
        </w:trPr>
        <w:tc>
          <w:tcPr>
            <w:tcW w:w="87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F594ADF" w14:textId="77777777" w:rsidR="00331F0F" w:rsidRPr="00DF1A96" w:rsidRDefault="00331F0F" w:rsidP="00331F0F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F9A53A9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7E883D9A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2C21101" w14:textId="40076447" w:rsidR="00331F0F" w:rsidRPr="00655BC6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47263F" w14:textId="7ABDB63B" w:rsidR="00331F0F" w:rsidRPr="00C46BD0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C455376" w14:textId="5C0ABCC6" w:rsidR="00331F0F" w:rsidRPr="00630AF4" w:rsidRDefault="00FC3336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  <w:bookmarkStart w:id="0" w:name="_GoBack"/>
            <w:bookmarkEnd w:id="0"/>
          </w:p>
        </w:tc>
        <w:tc>
          <w:tcPr>
            <w:tcW w:w="3404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2FBDE79" w14:textId="7F6AD201" w:rsidR="00331F0F" w:rsidRPr="00F876F1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331F0F" w:rsidRPr="009150E1" w14:paraId="77234902" w14:textId="77777777" w:rsidTr="00331F0F">
        <w:trPr>
          <w:trHeight w:val="327"/>
        </w:trPr>
        <w:tc>
          <w:tcPr>
            <w:tcW w:w="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CC8B019" w14:textId="77777777" w:rsidR="00331F0F" w:rsidRPr="00DF1A96" w:rsidRDefault="00331F0F" w:rsidP="00331F0F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A188DF0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1B0A2EBE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8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00-</w:t>
            </w: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326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025AB" w14:textId="5B133EC6" w:rsidR="00331F0F" w:rsidRPr="007E3C37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2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F92E" w14:textId="591E7E1E" w:rsidR="00331F0F" w:rsidRPr="00630AF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BB0" w14:textId="77777777" w:rsidR="000610B7" w:rsidRPr="00E51334" w:rsidRDefault="000610B7" w:rsidP="000610B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Teoria și metodologia științelor (curs)</w:t>
            </w:r>
          </w:p>
          <w:p w14:paraId="798DE6B6" w14:textId="652A6B22" w:rsidR="00331F0F" w:rsidRPr="00630AF4" w:rsidRDefault="000610B7" w:rsidP="000610B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Lungu P., dr., conf. univ.</w:t>
            </w:r>
          </w:p>
        </w:tc>
        <w:tc>
          <w:tcPr>
            <w:tcW w:w="3404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D17DA6C" w14:textId="31E6277C" w:rsidR="00331F0F" w:rsidRPr="005E7F1E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331F0F" w:rsidRPr="009150E1" w14:paraId="2C669882" w14:textId="77777777" w:rsidTr="00331F0F">
        <w:trPr>
          <w:trHeight w:val="89"/>
        </w:trPr>
        <w:tc>
          <w:tcPr>
            <w:tcW w:w="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1FB4C186" w14:textId="77777777" w:rsidR="00331F0F" w:rsidRPr="00DF1A96" w:rsidRDefault="00331F0F" w:rsidP="00331F0F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470E574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2A1F80B0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F5F0" w14:textId="5A14CFCD" w:rsidR="00331F0F" w:rsidRPr="007E3C37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3C82" w14:textId="750BA062" w:rsidR="00331F0F" w:rsidRPr="00630AF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DC48" w14:textId="77777777" w:rsidR="000610B7" w:rsidRPr="00E51334" w:rsidRDefault="000610B7" w:rsidP="000610B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Teoria și metodologia științelor (curs)</w:t>
            </w:r>
          </w:p>
          <w:p w14:paraId="70787770" w14:textId="307B8355" w:rsidR="00331F0F" w:rsidRPr="00630AF4" w:rsidRDefault="000610B7" w:rsidP="000610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Lungu P., dr., conf.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8B2712" w14:textId="1B99A382" w:rsidR="00331F0F" w:rsidRPr="005E7F1E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331F0F" w:rsidRPr="009150E1" w14:paraId="064ADCE0" w14:textId="77777777" w:rsidTr="00331F0F">
        <w:trPr>
          <w:trHeight w:val="197"/>
        </w:trPr>
        <w:tc>
          <w:tcPr>
            <w:tcW w:w="87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76F58B30" w14:textId="77777777" w:rsidR="00331F0F" w:rsidRPr="00DF1A96" w:rsidRDefault="00331F0F" w:rsidP="00331F0F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44E9BA15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55948507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B23F" w14:textId="37FEA4AA" w:rsidR="00331F0F" w:rsidRPr="00DF1A96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26A" w14:textId="7E4BAB7C" w:rsidR="00331F0F" w:rsidRPr="00954752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258D2" w14:textId="77777777" w:rsidR="00177016" w:rsidRPr="00E51334" w:rsidRDefault="00177016" w:rsidP="0017701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Teor</w:t>
            </w:r>
            <w:r>
              <w:rPr>
                <w:b/>
                <w:sz w:val="16"/>
                <w:szCs w:val="16"/>
                <w:lang w:val="ro-RO"/>
              </w:rPr>
              <w:t>ia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și metod. lb. și literat. rom. I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216D0333" w14:textId="057634C7" w:rsidR="00331F0F" w:rsidRPr="00630AF4" w:rsidRDefault="00177016" w:rsidP="0017701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Petcu V., dr., conf.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CFECEA7" w14:textId="6B74E395" w:rsidR="00331F0F" w:rsidRPr="00DA7995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331F0F" w:rsidRPr="009150E1" w14:paraId="698D103E" w14:textId="77777777" w:rsidTr="00331F0F">
        <w:trPr>
          <w:trHeight w:val="180"/>
        </w:trPr>
        <w:tc>
          <w:tcPr>
            <w:tcW w:w="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10828C3" w14:textId="77777777" w:rsidR="00331F0F" w:rsidRPr="00DF1A96" w:rsidRDefault="00331F0F" w:rsidP="00331F0F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Joi</w:t>
            </w:r>
          </w:p>
        </w:tc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1107AD6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60452DD9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8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00-</w:t>
            </w: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</w:t>
            </w:r>
          </w:p>
        </w:tc>
        <w:tc>
          <w:tcPr>
            <w:tcW w:w="326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0BF1C" w14:textId="63D8AEB5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6F462" w14:textId="088EA83C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84BC" w14:textId="77777777" w:rsidR="007D5741" w:rsidRPr="00E5133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Metod. educaț. muzicale la preșcolari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6C4C7793" w14:textId="6727FD81" w:rsidR="00331F0F" w:rsidRPr="00630AF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Crișciuc V., dr., conf. univ.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MD"/>
              </w:rPr>
              <w:t>(online)</w:t>
            </w:r>
          </w:p>
        </w:tc>
        <w:tc>
          <w:tcPr>
            <w:tcW w:w="340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B6DACDA" w14:textId="658593E4" w:rsidR="00331F0F" w:rsidRPr="00DF1A96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331F0F" w:rsidRPr="00430141" w14:paraId="72FAD5AD" w14:textId="77777777" w:rsidTr="00331F0F">
        <w:trPr>
          <w:trHeight w:val="76"/>
        </w:trPr>
        <w:tc>
          <w:tcPr>
            <w:tcW w:w="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63B50DD6" w14:textId="77777777" w:rsidR="00331F0F" w:rsidRPr="00DF1A96" w:rsidRDefault="00331F0F" w:rsidP="00331F0F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3E0B97D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4F38B5B8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D574A" w14:textId="46DCA0F5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295F8" w14:textId="05DE17E6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3C92" w14:textId="77777777" w:rsidR="007D5741" w:rsidRPr="00E5133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Metod. educaț. muzicale la preșcolari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5784B97C" w14:textId="09616670" w:rsidR="00331F0F" w:rsidRPr="00630AF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Crișciuc V., dr., conf. univ.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MD"/>
              </w:rPr>
              <w:t>(online)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E5B633C" w14:textId="3BFE0091" w:rsidR="00331F0F" w:rsidRPr="00A04076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</w:p>
        </w:tc>
      </w:tr>
      <w:tr w:rsidR="00331F0F" w:rsidRPr="009150E1" w14:paraId="65FAF4B4" w14:textId="77777777" w:rsidTr="00331F0F">
        <w:trPr>
          <w:trHeight w:val="192"/>
        </w:trPr>
        <w:tc>
          <w:tcPr>
            <w:tcW w:w="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1BE448BC" w14:textId="77777777" w:rsidR="00331F0F" w:rsidRPr="00DF1A96" w:rsidRDefault="00331F0F" w:rsidP="00331F0F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FC70394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30E10FD8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871C" w14:textId="7DC5EF2A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EC8D" w14:textId="6D194701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5150" w14:textId="77777777" w:rsidR="000610B7" w:rsidRPr="00E51334" w:rsidRDefault="000610B7" w:rsidP="000610B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Teoria și metodologia științelor (curs)</w:t>
            </w:r>
          </w:p>
          <w:p w14:paraId="0E3C16F5" w14:textId="73564985" w:rsidR="00331F0F" w:rsidRPr="00630AF4" w:rsidRDefault="000610B7" w:rsidP="000610B7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Lungu P., dr., conf.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46D7F5BB" w14:textId="173DC6BB" w:rsidR="00331F0F" w:rsidRPr="00DF1A96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331F0F" w:rsidRPr="009150E1" w14:paraId="38C8D5B2" w14:textId="77777777" w:rsidTr="00331F0F">
        <w:trPr>
          <w:trHeight w:val="141"/>
        </w:trPr>
        <w:tc>
          <w:tcPr>
            <w:tcW w:w="87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678A7B33" w14:textId="77777777" w:rsidR="00331F0F" w:rsidRPr="00DF1A96" w:rsidRDefault="00331F0F" w:rsidP="00331F0F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6A53D40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427B64">
              <w:rPr>
                <w:sz w:val="22"/>
                <w:szCs w:val="22"/>
                <w:lang w:val="ro-RO"/>
              </w:rPr>
              <w:t>1</w:t>
            </w:r>
          </w:p>
          <w:p w14:paraId="4C2BA567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ro-RO"/>
              </w:rPr>
            </w:pPr>
            <w:r w:rsidRPr="00E704AE">
              <w:rPr>
                <w:b/>
                <w:sz w:val="22"/>
                <w:szCs w:val="22"/>
                <w:lang w:val="ro-RO"/>
              </w:rPr>
              <w:t>8</w:t>
            </w:r>
            <w:r w:rsidRPr="00E704AE">
              <w:rPr>
                <w:b/>
                <w:sz w:val="22"/>
                <w:szCs w:val="22"/>
                <w:vertAlign w:val="superscript"/>
                <w:lang w:val="ro-RO"/>
              </w:rPr>
              <w:t>00-</w:t>
            </w:r>
            <w:r w:rsidRPr="00E704AE">
              <w:rPr>
                <w:b/>
                <w:sz w:val="22"/>
                <w:szCs w:val="22"/>
                <w:lang w:val="ro-RO"/>
              </w:rPr>
              <w:t>09</w:t>
            </w:r>
            <w:r w:rsidRPr="00E704AE">
              <w:rPr>
                <w:b/>
                <w:sz w:val="22"/>
                <w:szCs w:val="22"/>
                <w:vertAlign w:val="superscript"/>
                <w:lang w:val="ro-RO"/>
              </w:rPr>
              <w:t>30</w:t>
            </w:r>
          </w:p>
        </w:tc>
        <w:tc>
          <w:tcPr>
            <w:tcW w:w="326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B6532" w14:textId="18386041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41B0A" w14:textId="0AB33657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8F68" w14:textId="77777777" w:rsidR="007D5741" w:rsidRPr="00E5133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Metod. educaț. muzicale la preșcolari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04781BD2" w14:textId="35C175E1" w:rsidR="00331F0F" w:rsidRPr="00630AF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Crișciuc V., dr., conf. univ.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MD"/>
              </w:rPr>
              <w:t>(online)</w:t>
            </w:r>
          </w:p>
        </w:tc>
        <w:tc>
          <w:tcPr>
            <w:tcW w:w="3404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944A05C" w14:textId="5087757B" w:rsidR="00331F0F" w:rsidRPr="00DF1A96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II (6 săptămâni)</w:t>
            </w:r>
          </w:p>
        </w:tc>
      </w:tr>
      <w:tr w:rsidR="00331F0F" w:rsidRPr="00430141" w14:paraId="6704C1F5" w14:textId="77777777" w:rsidTr="00331F0F">
        <w:trPr>
          <w:trHeight w:val="89"/>
        </w:trPr>
        <w:tc>
          <w:tcPr>
            <w:tcW w:w="87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BAD333" w14:textId="77777777" w:rsidR="00331F0F" w:rsidRPr="00DF1A96" w:rsidRDefault="00331F0F" w:rsidP="00331F0F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451496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2</w:t>
            </w:r>
          </w:p>
          <w:p w14:paraId="0A3375CB" w14:textId="77777777" w:rsidR="00331F0F" w:rsidRPr="00427B64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09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40-</w:t>
            </w: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10</w:t>
            </w:r>
          </w:p>
        </w:tc>
        <w:tc>
          <w:tcPr>
            <w:tcW w:w="3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C3905" w14:textId="3B5B71FD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A09FC" w14:textId="3777C35D" w:rsidR="00331F0F" w:rsidRPr="00C03843" w:rsidRDefault="00331F0F" w:rsidP="00331F0F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F83887"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FE32" w14:textId="77777777" w:rsidR="007D5741" w:rsidRPr="00E5133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Metod. educaț. muzicale la preșcolari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1503358F" w14:textId="34CBAC9D" w:rsidR="00331F0F" w:rsidRPr="00630AF4" w:rsidRDefault="007D5741" w:rsidP="007D5741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Crișciuc V., dr., conf. univ.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>
              <w:rPr>
                <w:sz w:val="16"/>
                <w:szCs w:val="16"/>
                <w:lang w:val="ro-MD"/>
              </w:rPr>
              <w:t>(online)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E1FDA41" w14:textId="5B067EB4" w:rsidR="00331F0F" w:rsidRPr="009B7744" w:rsidRDefault="00331F0F" w:rsidP="00331F0F">
            <w:pPr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331F0F" w:rsidRPr="000610B7" w14:paraId="61A442CC" w14:textId="02868EB0" w:rsidTr="000610B7">
        <w:trPr>
          <w:trHeight w:val="286"/>
        </w:trPr>
        <w:tc>
          <w:tcPr>
            <w:tcW w:w="871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3C91C5BF" w14:textId="77777777" w:rsidR="00331F0F" w:rsidRPr="00DF1A96" w:rsidRDefault="00331F0F" w:rsidP="001B7783">
            <w:pPr>
              <w:spacing w:after="200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3F5BFFE3" w14:textId="77777777" w:rsidR="00331F0F" w:rsidRPr="00427B64" w:rsidRDefault="00331F0F" w:rsidP="001B7783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sz w:val="22"/>
                <w:szCs w:val="22"/>
                <w:lang w:val="pt-BR"/>
              </w:rPr>
              <w:t>3</w:t>
            </w:r>
          </w:p>
          <w:p w14:paraId="47747697" w14:textId="77777777" w:rsidR="00331F0F" w:rsidRPr="00427B64" w:rsidRDefault="00331F0F" w:rsidP="001B7783">
            <w:pPr>
              <w:tabs>
                <w:tab w:val="center" w:pos="4677"/>
                <w:tab w:val="right" w:pos="9355"/>
              </w:tabs>
              <w:jc w:val="center"/>
              <w:rPr>
                <w:lang w:val="pt-BR"/>
              </w:rPr>
            </w:pPr>
            <w:r w:rsidRPr="00427B64">
              <w:rPr>
                <w:b/>
                <w:sz w:val="22"/>
                <w:szCs w:val="22"/>
                <w:lang w:val="en-US"/>
              </w:rPr>
              <w:t>11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30-</w:t>
            </w:r>
            <w:r w:rsidRPr="00427B64">
              <w:rPr>
                <w:b/>
                <w:sz w:val="22"/>
                <w:szCs w:val="22"/>
                <w:lang w:val="en-US"/>
              </w:rPr>
              <w:t>-13</w:t>
            </w:r>
            <w:r w:rsidRPr="00427B64">
              <w:rPr>
                <w:b/>
                <w:sz w:val="22"/>
                <w:szCs w:val="22"/>
                <w:vertAlign w:val="superscript"/>
                <w:lang w:val="en-US"/>
              </w:rPr>
              <w:t>00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59A182C0" w14:textId="48E6AB30" w:rsidR="00331F0F" w:rsidRPr="00C03843" w:rsidRDefault="00331F0F" w:rsidP="001B778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35FF39C" w14:textId="6F6485AE" w:rsidR="00331F0F" w:rsidRPr="00C03843" w:rsidRDefault="00331F0F" w:rsidP="001B778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7237CE7" w14:textId="3E46D7BC" w:rsidR="000610B7" w:rsidRPr="00C74515" w:rsidRDefault="000610B7" w:rsidP="000610B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C74515">
              <w:rPr>
                <w:b/>
                <w:sz w:val="16"/>
                <w:szCs w:val="16"/>
                <w:lang w:val="ro-RO"/>
              </w:rPr>
              <w:t>Teoria și metodologia matem. I (</w:t>
            </w:r>
            <w:r>
              <w:rPr>
                <w:b/>
                <w:sz w:val="16"/>
                <w:szCs w:val="16"/>
                <w:lang w:val="ro-RO"/>
              </w:rPr>
              <w:t>sem.</w:t>
            </w:r>
            <w:r w:rsidRPr="00C74515">
              <w:rPr>
                <w:b/>
                <w:sz w:val="16"/>
                <w:szCs w:val="16"/>
                <w:lang w:val="ro-RO"/>
              </w:rPr>
              <w:t xml:space="preserve">) </w:t>
            </w:r>
          </w:p>
          <w:p w14:paraId="6431B2C6" w14:textId="62808B69" w:rsidR="00331F0F" w:rsidRPr="00DF1A96" w:rsidRDefault="000610B7" w:rsidP="000610B7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Stratu A.</w:t>
            </w:r>
            <w:r w:rsidRPr="00C74515">
              <w:rPr>
                <w:sz w:val="16"/>
                <w:szCs w:val="16"/>
                <w:lang w:val="ro-RO"/>
              </w:rPr>
              <w:t xml:space="preserve">, </w:t>
            </w:r>
            <w:r>
              <w:rPr>
                <w:sz w:val="16"/>
                <w:szCs w:val="16"/>
                <w:lang w:val="ro-RO"/>
              </w:rPr>
              <w:t>asist</w:t>
            </w:r>
            <w:r w:rsidRPr="00C74515">
              <w:rPr>
                <w:sz w:val="16"/>
                <w:szCs w:val="16"/>
                <w:lang w:val="ro-RO"/>
              </w:rPr>
              <w:t>.</w:t>
            </w:r>
            <w:r>
              <w:rPr>
                <w:sz w:val="16"/>
                <w:szCs w:val="16"/>
                <w:lang w:val="ro-RO"/>
              </w:rPr>
              <w:t xml:space="preserve"> </w:t>
            </w:r>
            <w:r w:rsidRPr="00C74515">
              <w:rPr>
                <w:sz w:val="16"/>
                <w:szCs w:val="16"/>
                <w:lang w:val="ro-RO"/>
              </w:rPr>
              <w:t>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F1C98DA" w14:textId="0BD36C19" w:rsidR="00331F0F" w:rsidRPr="00DF1A96" w:rsidRDefault="00331F0F" w:rsidP="001B7783">
            <w:pPr>
              <w:jc w:val="center"/>
              <w:rPr>
                <w:sz w:val="16"/>
                <w:szCs w:val="16"/>
                <w:lang w:val="ro-RO"/>
              </w:rPr>
            </w:pPr>
          </w:p>
        </w:tc>
      </w:tr>
    </w:tbl>
    <w:p w14:paraId="2EE24D29" w14:textId="77777777" w:rsidR="00954752" w:rsidRPr="00954752" w:rsidRDefault="00954752" w:rsidP="00D11604">
      <w:pPr>
        <w:rPr>
          <w:sz w:val="28"/>
          <w:szCs w:val="28"/>
          <w:lang w:val="en-US"/>
        </w:rPr>
      </w:pPr>
    </w:p>
    <w:p w14:paraId="7A157EC2" w14:textId="77777777" w:rsidR="00EB48C8" w:rsidRDefault="00EB48C8" w:rsidP="00D11604">
      <w:pPr>
        <w:rPr>
          <w:sz w:val="28"/>
          <w:szCs w:val="28"/>
          <w:lang w:val="ro-RO"/>
        </w:rPr>
      </w:pPr>
    </w:p>
    <w:p w14:paraId="357C009D" w14:textId="77777777" w:rsidR="005B434F" w:rsidRDefault="005B434F" w:rsidP="00D11604">
      <w:pPr>
        <w:rPr>
          <w:sz w:val="28"/>
          <w:szCs w:val="28"/>
          <w:lang w:val="ro-RO"/>
        </w:rPr>
      </w:pPr>
    </w:p>
    <w:p w14:paraId="656F00A9" w14:textId="77777777" w:rsidR="005B434F" w:rsidRDefault="005B434F" w:rsidP="00D11604">
      <w:pPr>
        <w:rPr>
          <w:sz w:val="28"/>
          <w:szCs w:val="28"/>
          <w:lang w:val="ro-RO"/>
        </w:rPr>
      </w:pPr>
    </w:p>
    <w:tbl>
      <w:tblPr>
        <w:tblpPr w:leftFromText="180" w:rightFromText="180" w:vertAnchor="text" w:horzAnchor="margin" w:tblpX="-176" w:tblpY="-94"/>
        <w:tblOverlap w:val="never"/>
        <w:tblW w:w="15418" w:type="dxa"/>
        <w:tblLayout w:type="fixed"/>
        <w:tblLook w:val="01E0" w:firstRow="1" w:lastRow="1" w:firstColumn="1" w:lastColumn="1" w:noHBand="0" w:noVBand="0"/>
      </w:tblPr>
      <w:tblGrid>
        <w:gridCol w:w="872"/>
        <w:gridCol w:w="1217"/>
        <w:gridCol w:w="3406"/>
        <w:gridCol w:w="3400"/>
        <w:gridCol w:w="3404"/>
        <w:gridCol w:w="3119"/>
      </w:tblGrid>
      <w:tr w:rsidR="005B434F" w:rsidRPr="00DF1A96" w14:paraId="4E1370A7" w14:textId="77777777" w:rsidTr="00834D2A">
        <w:trPr>
          <w:trHeight w:val="339"/>
        </w:trPr>
        <w:tc>
          <w:tcPr>
            <w:tcW w:w="8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0C3347F8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lastRenderedPageBreak/>
              <w:t>Luni</w:t>
            </w:r>
          </w:p>
        </w:tc>
        <w:tc>
          <w:tcPr>
            <w:tcW w:w="12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265C9B02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340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B3721E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en-US"/>
              </w:rPr>
              <w:t>FE 22</w:t>
            </w:r>
            <w:r w:rsidRPr="00DF1A96">
              <w:rPr>
                <w:b/>
                <w:sz w:val="16"/>
                <w:szCs w:val="16"/>
                <w:lang w:val="en-US"/>
              </w:rPr>
              <w:t>01</w:t>
            </w:r>
            <w:r w:rsidRPr="00DF1A96">
              <w:rPr>
                <w:b/>
                <w:sz w:val="16"/>
                <w:szCs w:val="16"/>
                <w:lang w:val="ro-RO"/>
              </w:rPr>
              <w:t xml:space="preserve"> aud. </w:t>
            </w:r>
            <w:r>
              <w:rPr>
                <w:b/>
                <w:sz w:val="16"/>
                <w:szCs w:val="16"/>
                <w:lang w:val="ro-RO"/>
              </w:rPr>
              <w:t>323</w:t>
            </w:r>
          </w:p>
          <w:p w14:paraId="042DD34D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  <w:r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0FE1C0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FR 22</w:t>
            </w:r>
            <w:r w:rsidRPr="00DF1A96">
              <w:rPr>
                <w:b/>
                <w:sz w:val="16"/>
                <w:szCs w:val="16"/>
                <w:lang w:val="ro-RO"/>
              </w:rPr>
              <w:t xml:space="preserve">01  aud. </w:t>
            </w:r>
            <w:r>
              <w:rPr>
                <w:b/>
                <w:sz w:val="16"/>
                <w:szCs w:val="16"/>
                <w:lang w:val="ro-RO"/>
              </w:rPr>
              <w:t>326</w:t>
            </w:r>
          </w:p>
          <w:p w14:paraId="1554661C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  <w:r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340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DDEE40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IEC 2201  aud. 203</w:t>
            </w:r>
          </w:p>
          <w:p w14:paraId="1A0A024A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  <w:r>
              <w:rPr>
                <w:b/>
                <w:sz w:val="16"/>
                <w:szCs w:val="16"/>
                <w:lang w:val="ro-RO"/>
              </w:rPr>
              <w:t>II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D06A016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en-US"/>
              </w:rPr>
              <w:t>PP 22</w:t>
            </w:r>
            <w:r w:rsidRPr="00DF1A96">
              <w:rPr>
                <w:b/>
                <w:sz w:val="16"/>
                <w:szCs w:val="16"/>
                <w:lang w:val="en-US"/>
              </w:rPr>
              <w:t>01</w:t>
            </w:r>
            <w:r>
              <w:rPr>
                <w:b/>
                <w:sz w:val="16"/>
                <w:szCs w:val="16"/>
                <w:lang w:val="ro-RO"/>
              </w:rPr>
              <w:t xml:space="preserve"> aud. 219</w:t>
            </w:r>
          </w:p>
          <w:p w14:paraId="52381F3E" w14:textId="77777777" w:rsidR="005B434F" w:rsidRPr="00DF1A96" w:rsidRDefault="005B434F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Anul I</w:t>
            </w:r>
            <w:r>
              <w:rPr>
                <w:b/>
                <w:sz w:val="16"/>
                <w:szCs w:val="16"/>
                <w:lang w:val="ro-RO"/>
              </w:rPr>
              <w:t>II</w:t>
            </w:r>
          </w:p>
        </w:tc>
      </w:tr>
      <w:tr w:rsidR="00A32D29" w:rsidRPr="009150E1" w14:paraId="150B7D97" w14:textId="77777777" w:rsidTr="00834D2A">
        <w:trPr>
          <w:trHeight w:val="174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AD59C6B" w14:textId="77777777" w:rsidR="00A32D29" w:rsidRPr="00DF1A96" w:rsidRDefault="00A32D29" w:rsidP="00564893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FDEA856" w14:textId="77777777" w:rsidR="00A32D29" w:rsidRPr="00066078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sz w:val="20"/>
                <w:szCs w:val="20"/>
                <w:lang w:val="ro-RO"/>
              </w:rPr>
              <w:t>1</w:t>
            </w:r>
          </w:p>
          <w:p w14:paraId="2BECC190" w14:textId="77777777" w:rsidR="00A32D29" w:rsidRPr="00066078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8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00-</w:t>
            </w:r>
            <w:r w:rsidRPr="00066078">
              <w:rPr>
                <w:b/>
                <w:sz w:val="20"/>
                <w:szCs w:val="20"/>
                <w:lang w:val="en-US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34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B2F" w14:textId="351FAF15" w:rsidR="00312F5A" w:rsidRPr="005968F6" w:rsidRDefault="00312F5A" w:rsidP="00312F5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LA  Tipol. și analiza discurs.</w:t>
            </w:r>
            <w:r w:rsidRPr="005968F6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7D11C37A" w14:textId="312FCD8B" w:rsidR="00A32D29" w:rsidRPr="00586FA3" w:rsidRDefault="00312F5A" w:rsidP="00312F5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Colodeeva L., dr., lect. univ.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067C" w14:textId="77777777" w:rsidR="003D5B3F" w:rsidRPr="00E51334" w:rsidRDefault="003D5B3F" w:rsidP="003D5B3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Curs practic de limbă română (lexic și morfosintaxă) (seminar)</w:t>
            </w:r>
          </w:p>
          <w:p w14:paraId="2D851D80" w14:textId="2ABC85E2" w:rsidR="00A32D29" w:rsidRPr="009B2764" w:rsidRDefault="003D5B3F" w:rsidP="003D5B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D1009" w14:textId="19289731" w:rsidR="00A32D29" w:rsidRPr="009B2764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A7B3E22" w14:textId="538091D3" w:rsidR="00A32D29" w:rsidRPr="009B2764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</w:tr>
      <w:tr w:rsidR="00A32D29" w:rsidRPr="009150E1" w14:paraId="7A7E2418" w14:textId="77777777" w:rsidTr="00834D2A">
        <w:trPr>
          <w:trHeight w:val="473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DDB829" w14:textId="77777777" w:rsidR="00A32D29" w:rsidRPr="00DF1A96" w:rsidRDefault="00A32D29" w:rsidP="00564893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8EEE079" w14:textId="77777777" w:rsidR="00A32D29" w:rsidRPr="00066078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2</w:t>
            </w:r>
          </w:p>
          <w:p w14:paraId="7F266B3A" w14:textId="77777777" w:rsidR="00A32D29" w:rsidRPr="00066078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40-</w:t>
            </w: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13C" w14:textId="7D327B21" w:rsidR="00A32D29" w:rsidRPr="00586FA3" w:rsidRDefault="00586FA3" w:rsidP="00E50E47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586FA3">
              <w:rPr>
                <w:b/>
                <w:bCs/>
                <w:sz w:val="16"/>
                <w:szCs w:val="16"/>
                <w:lang w:val="ro-RO"/>
              </w:rPr>
              <w:t xml:space="preserve">LEC (V) 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>Hermen. text. engl. (sem.)</w:t>
            </w:r>
          </w:p>
          <w:p w14:paraId="32985178" w14:textId="60A12E84" w:rsidR="00586FA3" w:rsidRPr="00586FA3" w:rsidRDefault="00586FA3" w:rsidP="00E50E47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Para I., asist.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09D8" w14:textId="77777777" w:rsidR="003D5B3F" w:rsidRPr="00E51334" w:rsidRDefault="003D5B3F" w:rsidP="003D5B3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Curs practic de limbă română (lexic și morfosintaxă) (seminar)</w:t>
            </w:r>
          </w:p>
          <w:p w14:paraId="24173C39" w14:textId="61AB55AB" w:rsidR="00A32D29" w:rsidRPr="005B434F" w:rsidRDefault="003D5B3F" w:rsidP="003D5B3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highlight w:val="lightGray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9C976" w14:textId="39D93D00" w:rsidR="00A32D29" w:rsidRPr="000608C0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09D63A10" w14:textId="7D54D0BF" w:rsidR="00A32D29" w:rsidRPr="005B434F" w:rsidRDefault="00A32D29" w:rsidP="007E5D2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highlight w:val="lightGray"/>
                <w:lang w:val="ro-RO"/>
              </w:rPr>
            </w:pPr>
          </w:p>
        </w:tc>
      </w:tr>
      <w:tr w:rsidR="00A32D29" w:rsidRPr="009150E1" w14:paraId="6AE292AA" w14:textId="77777777" w:rsidTr="00834D2A">
        <w:trPr>
          <w:trHeight w:val="134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3B93F8" w14:textId="77777777" w:rsidR="00A32D29" w:rsidRPr="00DF1A96" w:rsidRDefault="00A32D29" w:rsidP="00564893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0CA876A0" w14:textId="77777777" w:rsidR="00A32D29" w:rsidRPr="00066078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3</w:t>
            </w:r>
          </w:p>
          <w:p w14:paraId="35DB9052" w14:textId="77777777" w:rsidR="00A32D29" w:rsidRPr="00066078" w:rsidRDefault="00A32D29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30-</w:t>
            </w:r>
            <w:r w:rsidRPr="00066078">
              <w:rPr>
                <w:b/>
                <w:sz w:val="20"/>
                <w:szCs w:val="20"/>
                <w:lang w:val="en-US"/>
              </w:rPr>
              <w:t>-13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CAA75" w14:textId="77777777" w:rsidR="00586FA3" w:rsidRPr="00586FA3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586FA3">
              <w:rPr>
                <w:b/>
                <w:bCs/>
                <w:sz w:val="16"/>
                <w:szCs w:val="16"/>
                <w:lang w:val="ro-RO"/>
              </w:rPr>
              <w:t xml:space="preserve">LEC (V) 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>Hermen. text. engl. (sem.)</w:t>
            </w:r>
          </w:p>
          <w:p w14:paraId="003D0263" w14:textId="3DA409BE" w:rsidR="00A32D29" w:rsidRPr="00F273B7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Para I., asist.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35AFE" w14:textId="77777777" w:rsidR="003D5B3F" w:rsidRPr="00E51334" w:rsidRDefault="003D5B3F" w:rsidP="003D5B3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Ortografia și p</w:t>
            </w:r>
            <w:r>
              <w:rPr>
                <w:b/>
                <w:sz w:val="16"/>
                <w:szCs w:val="16"/>
                <w:lang w:val="ro-RO"/>
              </w:rPr>
              <w:t>unctuația limbii române (curs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41F7D8AE" w14:textId="5886B9A2" w:rsidR="00A32D29" w:rsidRPr="005B434F" w:rsidRDefault="003D5B3F" w:rsidP="003D5B3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42FE8" w14:textId="4C39216E" w:rsidR="00A32D29" w:rsidRPr="005B434F" w:rsidRDefault="00A32D29" w:rsidP="00587B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3FC234A" w14:textId="1CF709A1" w:rsidR="00A32D29" w:rsidRPr="00680825" w:rsidRDefault="00A32D29" w:rsidP="007E5D2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AC2E08" w:rsidRPr="009150E1" w14:paraId="5A115C64" w14:textId="77777777" w:rsidTr="00834D2A">
        <w:trPr>
          <w:trHeight w:val="134"/>
        </w:trPr>
        <w:tc>
          <w:tcPr>
            <w:tcW w:w="87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427F5A" w14:textId="77777777" w:rsidR="00AC2E08" w:rsidRPr="00DF1A96" w:rsidRDefault="00AC2E08" w:rsidP="00564893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0DB29383" w14:textId="77777777" w:rsidR="00AC2E08" w:rsidRPr="006B3678" w:rsidRDefault="00AC2E08" w:rsidP="00AC2E0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6B3678">
              <w:rPr>
                <w:sz w:val="20"/>
                <w:szCs w:val="20"/>
                <w:lang w:val="pt-BR"/>
              </w:rPr>
              <w:t>4</w:t>
            </w:r>
          </w:p>
          <w:p w14:paraId="2A1CA020" w14:textId="16D1C6EF" w:rsidR="00AC2E08" w:rsidRPr="00066078" w:rsidRDefault="00AC2E08" w:rsidP="00AC2E0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6B3678">
              <w:rPr>
                <w:b/>
                <w:sz w:val="20"/>
                <w:szCs w:val="20"/>
                <w:lang w:val="en-US"/>
              </w:rPr>
              <w:t>13</w:t>
            </w:r>
            <w:r w:rsidRPr="006B3678">
              <w:rPr>
                <w:b/>
                <w:sz w:val="20"/>
                <w:szCs w:val="20"/>
                <w:vertAlign w:val="superscript"/>
                <w:lang w:val="en-US"/>
              </w:rPr>
              <w:t>10—</w:t>
            </w:r>
            <w:r w:rsidRPr="006B3678">
              <w:rPr>
                <w:b/>
                <w:sz w:val="20"/>
                <w:szCs w:val="20"/>
                <w:lang w:val="en-US"/>
              </w:rPr>
              <w:t>14</w:t>
            </w:r>
            <w:r w:rsidRPr="006B3678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ABFE" w14:textId="6DE4E92C" w:rsidR="00AC2E08" w:rsidRPr="00F273B7" w:rsidRDefault="00312F5A" w:rsidP="00F273B7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4AAB1" w14:textId="77777777" w:rsidR="00AC2E08" w:rsidRPr="00E51334" w:rsidRDefault="00AC2E08" w:rsidP="00AC2E0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Ortografia și p</w:t>
            </w:r>
            <w:r>
              <w:rPr>
                <w:b/>
                <w:sz w:val="16"/>
                <w:szCs w:val="16"/>
                <w:lang w:val="ro-RO"/>
              </w:rPr>
              <w:t>unctuația limbii române (curs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1DCDE3E0" w14:textId="01B4FD47" w:rsidR="00AC2E08" w:rsidRPr="00E51334" w:rsidRDefault="00AC2E08" w:rsidP="00AC2E0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BCF7A" w14:textId="77777777" w:rsidR="00AC2E08" w:rsidRPr="005B434F" w:rsidRDefault="00AC2E08" w:rsidP="00587B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04389FC" w14:textId="77777777" w:rsidR="00AC2E08" w:rsidRPr="00680825" w:rsidRDefault="00AC2E08" w:rsidP="007E5D2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2A6A2D" w:rsidRPr="009150E1" w14:paraId="385B25A1" w14:textId="1EC30711" w:rsidTr="008405DE">
        <w:trPr>
          <w:trHeight w:val="333"/>
        </w:trPr>
        <w:tc>
          <w:tcPr>
            <w:tcW w:w="8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11C3F04E" w14:textId="77777777" w:rsidR="002A6A2D" w:rsidRPr="00DF1A96" w:rsidRDefault="002A6A2D" w:rsidP="00E208D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Marţi</w:t>
            </w:r>
          </w:p>
        </w:tc>
        <w:tc>
          <w:tcPr>
            <w:tcW w:w="12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4E6A5DF" w14:textId="77777777" w:rsidR="002A6A2D" w:rsidRPr="00066078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sz w:val="20"/>
                <w:szCs w:val="20"/>
                <w:lang w:val="ro-RO"/>
              </w:rPr>
              <w:t>1</w:t>
            </w:r>
          </w:p>
          <w:p w14:paraId="3F762511" w14:textId="77777777" w:rsidR="002A6A2D" w:rsidRPr="00066078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b/>
                <w:sz w:val="20"/>
                <w:szCs w:val="20"/>
                <w:lang w:val="ro-RO"/>
              </w:rPr>
              <w:t>8</w:t>
            </w:r>
            <w:r w:rsidRPr="00066078">
              <w:rPr>
                <w:b/>
                <w:sz w:val="20"/>
                <w:szCs w:val="20"/>
                <w:vertAlign w:val="superscript"/>
                <w:lang w:val="ro-RO"/>
              </w:rPr>
              <w:t>00-</w:t>
            </w:r>
            <w:r w:rsidRPr="00066078">
              <w:rPr>
                <w:b/>
                <w:sz w:val="20"/>
                <w:szCs w:val="20"/>
                <w:lang w:val="ro-RO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ro-RO"/>
              </w:rPr>
              <w:t>30</w:t>
            </w:r>
          </w:p>
        </w:tc>
        <w:tc>
          <w:tcPr>
            <w:tcW w:w="34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9896" w14:textId="0E16B861" w:rsidR="002A6A2D" w:rsidRPr="00586FA3" w:rsidRDefault="002A6A2D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 LEC (V) Strat. și tehn. narat. (curs)</w:t>
            </w:r>
          </w:p>
          <w:p w14:paraId="4B048905" w14:textId="781E728D" w:rsidR="002A6A2D" w:rsidRPr="005B434F" w:rsidRDefault="002A6A2D" w:rsidP="00586F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fr-FR"/>
              </w:rPr>
            </w:pPr>
            <w:r>
              <w:rPr>
                <w:sz w:val="18"/>
                <w:szCs w:val="18"/>
                <w:lang w:val="ro-RO"/>
              </w:rPr>
              <w:t>Pintilii A., dr., conf.</w:t>
            </w:r>
            <w:r w:rsidRPr="00586FA3">
              <w:rPr>
                <w:sz w:val="18"/>
                <w:szCs w:val="18"/>
                <w:lang w:val="ro-RO"/>
              </w:rPr>
              <w:t xml:space="preserve"> univ.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F901" w14:textId="6C9B4437" w:rsidR="002A6A2D" w:rsidRPr="008405DE" w:rsidRDefault="008405DE" w:rsidP="008405D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fr-FR"/>
              </w:rPr>
            </w:pPr>
            <w:r w:rsidRPr="008405DE">
              <w:rPr>
                <w:sz w:val="18"/>
                <w:szCs w:val="18"/>
                <w:lang w:val="fr-FR"/>
              </w:rPr>
              <w:t>-</w:t>
            </w:r>
          </w:p>
        </w:tc>
        <w:tc>
          <w:tcPr>
            <w:tcW w:w="340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37FCF" w14:textId="1AA8B810" w:rsidR="002A6A2D" w:rsidRPr="005B434F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AF2CC13" w14:textId="7E66CF9C" w:rsidR="002A6A2D" w:rsidRPr="005B434F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highlight w:val="lightGray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</w:tr>
      <w:tr w:rsidR="002A6A2D" w:rsidRPr="009150E1" w14:paraId="34D53FC3" w14:textId="410D43D6" w:rsidTr="00DB5A0E">
        <w:trPr>
          <w:trHeight w:val="334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BBF6DE1" w14:textId="77777777" w:rsidR="002A6A2D" w:rsidRPr="00DF1A96" w:rsidRDefault="002A6A2D" w:rsidP="00E208D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E702CB" w14:textId="77777777" w:rsidR="002A6A2D" w:rsidRPr="00066078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2</w:t>
            </w:r>
          </w:p>
          <w:p w14:paraId="4E62E61C" w14:textId="77777777" w:rsidR="002A6A2D" w:rsidRPr="00066078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40-</w:t>
            </w: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956" w14:textId="77777777" w:rsidR="002A6A2D" w:rsidRPr="00586FA3" w:rsidRDefault="002A6A2D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586FA3">
              <w:rPr>
                <w:b/>
                <w:bCs/>
                <w:sz w:val="16"/>
                <w:szCs w:val="16"/>
                <w:lang w:val="ro-RO"/>
              </w:rPr>
              <w:t xml:space="preserve">LEC (V) 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>Hermen. text. engl. (sem.)</w:t>
            </w:r>
          </w:p>
          <w:p w14:paraId="741E48B3" w14:textId="43EABA8C" w:rsidR="002A6A2D" w:rsidRPr="005B434F" w:rsidRDefault="002A6A2D" w:rsidP="00586F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Para I., asist.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B05E" w14:textId="77777777" w:rsidR="008405DE" w:rsidRPr="00E51334" w:rsidRDefault="008405DE" w:rsidP="008405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Ortografia și p</w:t>
            </w:r>
            <w:r>
              <w:rPr>
                <w:b/>
                <w:sz w:val="16"/>
                <w:szCs w:val="16"/>
                <w:lang w:val="ro-RO"/>
              </w:rPr>
              <w:t>unctuația limbii române (curs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7648C81F" w14:textId="082ACA30" w:rsidR="002A6A2D" w:rsidRPr="005B434F" w:rsidRDefault="008405DE" w:rsidP="008405D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5B248" w14:textId="64539A06" w:rsidR="002A6A2D" w:rsidRPr="005B434F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4F03DC9" w14:textId="77777777" w:rsidR="002A6A2D" w:rsidRPr="005B434F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highlight w:val="lightGray"/>
                <w:lang w:val="ro-RO"/>
              </w:rPr>
            </w:pPr>
          </w:p>
        </w:tc>
      </w:tr>
      <w:tr w:rsidR="002A6A2D" w:rsidRPr="009150E1" w14:paraId="6C849344" w14:textId="77777777" w:rsidTr="004B4537">
        <w:trPr>
          <w:trHeight w:val="241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3FBD9E1" w14:textId="77777777" w:rsidR="002A6A2D" w:rsidRPr="00DF1A96" w:rsidRDefault="002A6A2D" w:rsidP="00E208D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1FE275DD" w14:textId="77777777" w:rsidR="002A6A2D" w:rsidRPr="00066078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3</w:t>
            </w:r>
          </w:p>
          <w:p w14:paraId="4DD07321" w14:textId="77777777" w:rsidR="002A6A2D" w:rsidRPr="00066078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30-</w:t>
            </w:r>
            <w:r w:rsidRPr="00066078">
              <w:rPr>
                <w:b/>
                <w:sz w:val="20"/>
                <w:szCs w:val="20"/>
                <w:lang w:val="en-US"/>
              </w:rPr>
              <w:t>-13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2B0" w14:textId="77777777" w:rsidR="002A6A2D" w:rsidRPr="00586FA3" w:rsidRDefault="002A6A2D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586FA3">
              <w:rPr>
                <w:b/>
                <w:bCs/>
                <w:sz w:val="16"/>
                <w:szCs w:val="16"/>
                <w:lang w:val="ro-RO"/>
              </w:rPr>
              <w:t xml:space="preserve">LEC (V) 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>Hermen. text. engl. (sem.)</w:t>
            </w:r>
          </w:p>
          <w:p w14:paraId="60CF2FBE" w14:textId="62539E01" w:rsidR="002A6A2D" w:rsidRPr="00FD34AF" w:rsidRDefault="002A6A2D" w:rsidP="00586F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Para I., asist.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370" w14:textId="77777777" w:rsidR="002A6A2D" w:rsidRPr="00E51334" w:rsidRDefault="002A6A2D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Curs practic de limbă română (lexic și morfosintaxă) (seminar)</w:t>
            </w:r>
          </w:p>
          <w:p w14:paraId="29FFC44E" w14:textId="0E89521E" w:rsidR="002A6A2D" w:rsidRPr="005B434F" w:rsidRDefault="002A6A2D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highlight w:val="lightGray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D004" w14:textId="698531C9" w:rsidR="002A6A2D" w:rsidRPr="007214AF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37221BA" w14:textId="690B172E" w:rsidR="002A6A2D" w:rsidRPr="000608C0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2A6A2D" w:rsidRPr="009150E1" w14:paraId="3BE4433C" w14:textId="77777777" w:rsidTr="00DB5A0E">
        <w:trPr>
          <w:trHeight w:val="241"/>
        </w:trPr>
        <w:tc>
          <w:tcPr>
            <w:tcW w:w="87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315BE78" w14:textId="77777777" w:rsidR="002A6A2D" w:rsidRPr="00DF1A96" w:rsidRDefault="002A6A2D" w:rsidP="00E208DE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2EF84150" w14:textId="77777777" w:rsidR="00CD6EC1" w:rsidRPr="006B3678" w:rsidRDefault="00CD6EC1" w:rsidP="00CD6EC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6B3678">
              <w:rPr>
                <w:sz w:val="20"/>
                <w:szCs w:val="20"/>
                <w:lang w:val="pt-BR"/>
              </w:rPr>
              <w:t>4</w:t>
            </w:r>
          </w:p>
          <w:p w14:paraId="4438B179" w14:textId="04EE63A5" w:rsidR="002A6A2D" w:rsidRPr="00066078" w:rsidRDefault="00CD6EC1" w:rsidP="00CD6EC1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6B3678">
              <w:rPr>
                <w:b/>
                <w:sz w:val="20"/>
                <w:szCs w:val="20"/>
                <w:lang w:val="en-US"/>
              </w:rPr>
              <w:t>13</w:t>
            </w:r>
            <w:r w:rsidRPr="006B3678">
              <w:rPr>
                <w:b/>
                <w:sz w:val="20"/>
                <w:szCs w:val="20"/>
                <w:vertAlign w:val="superscript"/>
                <w:lang w:val="en-US"/>
              </w:rPr>
              <w:t>10—</w:t>
            </w:r>
            <w:r w:rsidRPr="006B3678">
              <w:rPr>
                <w:b/>
                <w:sz w:val="20"/>
                <w:szCs w:val="20"/>
                <w:lang w:val="en-US"/>
              </w:rPr>
              <w:t>14</w:t>
            </w:r>
            <w:r w:rsidRPr="006B3678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4DFD4B6B" w14:textId="487172A7" w:rsidR="002A6A2D" w:rsidRPr="00586FA3" w:rsidRDefault="00CD6EC1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D604" w14:textId="77777777" w:rsidR="008405DE" w:rsidRPr="00E51334" w:rsidRDefault="008405DE" w:rsidP="008405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Curs practic de limbă română (lexic și morfosintaxă) (seminar)</w:t>
            </w:r>
          </w:p>
          <w:p w14:paraId="09432742" w14:textId="0CD310A0" w:rsidR="002A6A2D" w:rsidRPr="00E51334" w:rsidRDefault="008405DE" w:rsidP="008405D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045CB37" w14:textId="77777777" w:rsidR="002A6A2D" w:rsidRPr="007214AF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091FEAE" w14:textId="77777777" w:rsidR="002A6A2D" w:rsidRPr="000608C0" w:rsidRDefault="002A6A2D" w:rsidP="00E208D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AC2E08" w:rsidRPr="009150E1" w14:paraId="7F4C00FD" w14:textId="3BAAB4D3" w:rsidTr="00834D2A">
        <w:trPr>
          <w:trHeight w:val="371"/>
        </w:trPr>
        <w:tc>
          <w:tcPr>
            <w:tcW w:w="8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5128879" w14:textId="77777777" w:rsidR="00AC2E08" w:rsidRPr="00DF1A96" w:rsidRDefault="00AC2E08" w:rsidP="00564893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Miercuri</w:t>
            </w:r>
          </w:p>
        </w:tc>
        <w:tc>
          <w:tcPr>
            <w:tcW w:w="12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30A4BAC" w14:textId="77777777" w:rsidR="00AC2E08" w:rsidRPr="00066078" w:rsidRDefault="00AC2E08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sz w:val="20"/>
                <w:szCs w:val="20"/>
                <w:lang w:val="ro-RO"/>
              </w:rPr>
              <w:t>1</w:t>
            </w:r>
          </w:p>
          <w:p w14:paraId="5D05C46C" w14:textId="77777777" w:rsidR="00AC2E08" w:rsidRPr="00066078" w:rsidRDefault="00AC2E08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8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00-</w:t>
            </w:r>
            <w:r w:rsidRPr="00066078">
              <w:rPr>
                <w:b/>
                <w:sz w:val="20"/>
                <w:szCs w:val="20"/>
                <w:lang w:val="en-US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34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3997" w14:textId="20B1F96F" w:rsidR="00586FA3" w:rsidRPr="005968F6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LA  Teoria și pract</w:t>
            </w:r>
            <w:r w:rsidR="00FF5AE3">
              <w:rPr>
                <w:b/>
                <w:sz w:val="16"/>
                <w:szCs w:val="16"/>
                <w:lang w:val="ro-RO"/>
              </w:rPr>
              <w:t>ica</w:t>
            </w:r>
            <w:r>
              <w:rPr>
                <w:b/>
                <w:sz w:val="16"/>
                <w:szCs w:val="16"/>
                <w:lang w:val="ro-RO"/>
              </w:rPr>
              <w:t xml:space="preserve"> traduc</w:t>
            </w:r>
            <w:r w:rsidR="00FF5AE3">
              <w:rPr>
                <w:b/>
                <w:sz w:val="16"/>
                <w:szCs w:val="16"/>
                <w:lang w:val="ro-RO"/>
              </w:rPr>
              <w:t>.</w:t>
            </w:r>
            <w:r w:rsidRPr="005968F6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4E7FAD4B" w14:textId="719B1C03" w:rsidR="00AC2E08" w:rsidRPr="00FF5AE3" w:rsidRDefault="00FF5AE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Pușnei I., dr., conf. univ.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BFAC" w14:textId="48F54E98" w:rsidR="00AC2E08" w:rsidRPr="00FD34AF" w:rsidRDefault="00AC2E08" w:rsidP="0056489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340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7F76E" w14:textId="76EDD93C" w:rsidR="00AC2E08" w:rsidRPr="000608C0" w:rsidRDefault="00AC2E08" w:rsidP="00AE3395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EE7DF31" w14:textId="49379E24" w:rsidR="00AC2E08" w:rsidRPr="000608C0" w:rsidRDefault="00AC2E08" w:rsidP="00AE3395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</w:tr>
      <w:tr w:rsidR="00AC2E08" w:rsidRPr="009150E1" w14:paraId="2D854662" w14:textId="5D59FFE1" w:rsidTr="00834D2A">
        <w:trPr>
          <w:trHeight w:val="89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21CED56F" w14:textId="77777777" w:rsidR="00AC2E08" w:rsidRPr="00DF1A96" w:rsidRDefault="00AC2E08" w:rsidP="006B367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DECFFB" w14:textId="77777777" w:rsidR="00AC2E08" w:rsidRPr="00066078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2</w:t>
            </w:r>
          </w:p>
          <w:p w14:paraId="7CDD7CB0" w14:textId="77777777" w:rsidR="00AC2E08" w:rsidRPr="00066078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40-</w:t>
            </w: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CC6A" w14:textId="77777777" w:rsidR="00FF5AE3" w:rsidRPr="005968F6" w:rsidRDefault="00FF5AE3" w:rsidP="00FF5AE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LA  Teoria și practica traduc.</w:t>
            </w:r>
            <w:r w:rsidRPr="005968F6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589DF73E" w14:textId="1377EB3B" w:rsidR="00AC2E08" w:rsidRPr="005B434F" w:rsidRDefault="00FF5AE3" w:rsidP="00FF5AE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highlight w:val="lightGray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Pușnei I., dr., conf.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7AEB" w14:textId="77777777" w:rsidR="00AC2E08" w:rsidRPr="00E51334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Versificația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r</w:t>
            </w:r>
            <w:r>
              <w:rPr>
                <w:b/>
                <w:sz w:val="16"/>
                <w:szCs w:val="16"/>
                <w:lang w:val="ro-RO"/>
              </w:rPr>
              <w:t>omânească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0F48E591" w14:textId="343379B1" w:rsidR="00AC2E08" w:rsidRPr="005B434F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highlight w:val="lightGray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Balțatu L., dr., conf.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D5AE7" w14:textId="6DC20A6F" w:rsidR="00AC2E08" w:rsidRPr="000608C0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60BA55EB" w14:textId="77B82074" w:rsidR="00AC2E08" w:rsidRPr="000608C0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AC2E08" w:rsidRPr="009150E1" w14:paraId="20EA7815" w14:textId="77777777" w:rsidTr="007C435D">
        <w:trPr>
          <w:trHeight w:val="197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6CE9D7D2" w14:textId="77777777" w:rsidR="00AC2E08" w:rsidRPr="00DF1A96" w:rsidRDefault="00AC2E08" w:rsidP="006B367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6209724C" w14:textId="77777777" w:rsidR="00AC2E08" w:rsidRPr="00066078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3</w:t>
            </w:r>
          </w:p>
          <w:p w14:paraId="1F72B3BD" w14:textId="77777777" w:rsidR="00AC2E08" w:rsidRPr="00066078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30-</w:t>
            </w:r>
            <w:r w:rsidRPr="00066078">
              <w:rPr>
                <w:b/>
                <w:sz w:val="20"/>
                <w:szCs w:val="20"/>
                <w:lang w:val="en-US"/>
              </w:rPr>
              <w:t>-13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4B0E9" w14:textId="77777777" w:rsidR="00586FA3" w:rsidRPr="00586FA3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 LEC (V) Strat. și tehn. narat. (curs)</w:t>
            </w:r>
          </w:p>
          <w:p w14:paraId="1D38411A" w14:textId="0753CFE9" w:rsidR="00AC2E08" w:rsidRPr="00FD34AF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Pintilii A., dr., conf.</w:t>
            </w:r>
            <w:r w:rsidRPr="00586FA3">
              <w:rPr>
                <w:sz w:val="18"/>
                <w:szCs w:val="18"/>
                <w:lang w:val="ro-RO"/>
              </w:rPr>
              <w:t xml:space="preserve">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0397E" w14:textId="35239FC4" w:rsidR="00AC2E08" w:rsidRPr="00E51334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Versificația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r</w:t>
            </w:r>
            <w:r>
              <w:rPr>
                <w:b/>
                <w:sz w:val="16"/>
                <w:szCs w:val="16"/>
                <w:lang w:val="ro-RO"/>
              </w:rPr>
              <w:t>omânească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621CEBCE" w14:textId="103A6779" w:rsidR="00AC2E08" w:rsidRPr="000608C0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Balțatu L., dr., conf.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5298" w14:textId="3F17367D" w:rsidR="00AC2E08" w:rsidRPr="006C4FAA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5C92703" w14:textId="6DCF26FA" w:rsidR="00AC2E08" w:rsidRPr="000608C0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AC2E08" w:rsidRPr="009150E1" w14:paraId="7EC0B7BD" w14:textId="77777777" w:rsidTr="00834D2A">
        <w:trPr>
          <w:trHeight w:val="197"/>
        </w:trPr>
        <w:tc>
          <w:tcPr>
            <w:tcW w:w="87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vAlign w:val="center"/>
          </w:tcPr>
          <w:p w14:paraId="3E791BE5" w14:textId="77777777" w:rsidR="00AC2E08" w:rsidRPr="00DF1A96" w:rsidRDefault="00AC2E08" w:rsidP="006B3678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</w:tcPr>
          <w:p w14:paraId="0EA6585A" w14:textId="77777777" w:rsidR="00AC2E08" w:rsidRPr="006B3678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6B3678">
              <w:rPr>
                <w:sz w:val="20"/>
                <w:szCs w:val="20"/>
                <w:lang w:val="pt-BR"/>
              </w:rPr>
              <w:t>4</w:t>
            </w:r>
          </w:p>
          <w:p w14:paraId="472FE8F2" w14:textId="1E9838A8" w:rsidR="00AC2E08" w:rsidRPr="00066078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6B3678">
              <w:rPr>
                <w:b/>
                <w:sz w:val="20"/>
                <w:szCs w:val="20"/>
                <w:lang w:val="en-US"/>
              </w:rPr>
              <w:t>13</w:t>
            </w:r>
            <w:r w:rsidRPr="006B3678">
              <w:rPr>
                <w:b/>
                <w:sz w:val="20"/>
                <w:szCs w:val="20"/>
                <w:vertAlign w:val="superscript"/>
                <w:lang w:val="en-US"/>
              </w:rPr>
              <w:t>10—</w:t>
            </w:r>
            <w:r w:rsidRPr="006B3678">
              <w:rPr>
                <w:b/>
                <w:sz w:val="20"/>
                <w:szCs w:val="20"/>
                <w:lang w:val="en-US"/>
              </w:rPr>
              <w:t>14</w:t>
            </w:r>
            <w:r w:rsidRPr="006B3678">
              <w:rPr>
                <w:b/>
                <w:sz w:val="20"/>
                <w:szCs w:val="20"/>
                <w:vertAlign w:val="superscript"/>
                <w:lang w:val="en-US"/>
              </w:rPr>
              <w:t>40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87411" w14:textId="355BDB76" w:rsidR="00AC2E08" w:rsidRPr="00FD34AF" w:rsidRDefault="00586FA3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ro-RO"/>
              </w:rPr>
            </w:pPr>
            <w:r>
              <w:rPr>
                <w:sz w:val="14"/>
                <w:szCs w:val="14"/>
                <w:lang w:val="ro-RO"/>
              </w:rPr>
              <w:t>-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0587C" w14:textId="77777777" w:rsidR="00AC2E08" w:rsidRPr="00E51334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Curs practic de limbă română (lexic și morfosintaxă) (seminar)</w:t>
            </w:r>
          </w:p>
          <w:p w14:paraId="23597616" w14:textId="416F6A7C" w:rsidR="00AC2E08" w:rsidRPr="000608C0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3EF87" w14:textId="77777777" w:rsidR="00AC2E08" w:rsidRPr="006C4FAA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9D8D71A" w14:textId="77777777" w:rsidR="00AC2E08" w:rsidRPr="000608C0" w:rsidRDefault="00AC2E08" w:rsidP="006B367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92772A" w:rsidRPr="009150E1" w14:paraId="56D8AC70" w14:textId="77777777" w:rsidTr="0024510B">
        <w:trPr>
          <w:trHeight w:val="180"/>
        </w:trPr>
        <w:tc>
          <w:tcPr>
            <w:tcW w:w="8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E0D76DF" w14:textId="77777777" w:rsidR="0092772A" w:rsidRPr="00DF1A96" w:rsidRDefault="0092772A" w:rsidP="0092772A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Joi</w:t>
            </w:r>
          </w:p>
        </w:tc>
        <w:tc>
          <w:tcPr>
            <w:tcW w:w="12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45964086" w14:textId="77777777" w:rsidR="0092772A" w:rsidRPr="00066078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sz w:val="20"/>
                <w:szCs w:val="20"/>
                <w:lang w:val="ro-RO"/>
              </w:rPr>
              <w:t>1</w:t>
            </w:r>
          </w:p>
          <w:p w14:paraId="303623A8" w14:textId="77777777" w:rsidR="0092772A" w:rsidRPr="00066078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8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00-</w:t>
            </w:r>
            <w:r w:rsidRPr="00066078">
              <w:rPr>
                <w:b/>
                <w:sz w:val="20"/>
                <w:szCs w:val="20"/>
                <w:lang w:val="en-US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34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1217" w14:textId="77777777" w:rsidR="00586FA3" w:rsidRPr="00586FA3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 LEC (V) Strat. și tehn. narat. (curs)</w:t>
            </w:r>
          </w:p>
          <w:p w14:paraId="50F99ECC" w14:textId="1765B621" w:rsidR="0092772A" w:rsidRPr="00FD34AF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Pintilii A., dr., conf.</w:t>
            </w:r>
            <w:r w:rsidRPr="00586FA3">
              <w:rPr>
                <w:sz w:val="18"/>
                <w:szCs w:val="18"/>
                <w:lang w:val="ro-RO"/>
              </w:rPr>
              <w:t xml:space="preserve"> univ.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F66" w14:textId="77777777" w:rsidR="0092772A" w:rsidRPr="00E51334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Curs practic de limbă română (lexic și morfosintaxă) (seminar)</w:t>
            </w:r>
          </w:p>
          <w:p w14:paraId="2B28CCB4" w14:textId="1A0B1453" w:rsidR="0092772A" w:rsidRPr="000608C0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D1562" w14:textId="6BFD0468" w:rsidR="0092772A" w:rsidRPr="006C4FAA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0EE73493" w14:textId="75BA9854" w:rsidR="0092772A" w:rsidRPr="000608C0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</w:tr>
      <w:tr w:rsidR="0092772A" w:rsidRPr="009150E1" w14:paraId="3049D1CF" w14:textId="77777777" w:rsidTr="00834D2A">
        <w:trPr>
          <w:trHeight w:val="76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15C3800" w14:textId="77777777" w:rsidR="0092772A" w:rsidRPr="00DF1A96" w:rsidRDefault="0092772A" w:rsidP="0092772A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9DD46BE" w14:textId="77777777" w:rsidR="0092772A" w:rsidRPr="00066078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2</w:t>
            </w:r>
          </w:p>
          <w:p w14:paraId="18EFD2B3" w14:textId="77777777" w:rsidR="0092772A" w:rsidRPr="00066078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40-</w:t>
            </w: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184EC" w14:textId="77777777" w:rsidR="00586FA3" w:rsidRPr="00586FA3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586FA3">
              <w:rPr>
                <w:b/>
                <w:bCs/>
                <w:sz w:val="16"/>
                <w:szCs w:val="16"/>
                <w:lang w:val="ro-RO"/>
              </w:rPr>
              <w:t xml:space="preserve">LEC (V) 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>Hermen. text. engl. (sem.)</w:t>
            </w:r>
          </w:p>
          <w:p w14:paraId="26CF9560" w14:textId="32B5358A" w:rsidR="0092772A" w:rsidRPr="00FD34AF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Para I., asist.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176694" w14:textId="77777777" w:rsidR="0092772A" w:rsidRPr="00E51334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Curs practic de limbă română (lexic și morfosintaxă) (seminar)</w:t>
            </w:r>
          </w:p>
          <w:p w14:paraId="5E51E7F1" w14:textId="3AC71EF9" w:rsidR="0092772A" w:rsidRPr="000608C0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C1297" w14:textId="4BA9C557" w:rsidR="0092772A" w:rsidRPr="000608C0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5DC02B4B" w14:textId="475965F8" w:rsidR="0092772A" w:rsidRPr="000608C0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92772A" w:rsidRPr="009150E1" w14:paraId="37C40121" w14:textId="77777777" w:rsidTr="00834D2A">
        <w:trPr>
          <w:trHeight w:val="192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122C0866" w14:textId="77777777" w:rsidR="0092772A" w:rsidRPr="00DF1A96" w:rsidRDefault="0092772A" w:rsidP="0092772A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E13AD60" w14:textId="77777777" w:rsidR="0092772A" w:rsidRPr="00066078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3</w:t>
            </w:r>
          </w:p>
          <w:p w14:paraId="3E4AE38F" w14:textId="73EEFC4F" w:rsidR="0092772A" w:rsidRPr="00066078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30-</w:t>
            </w:r>
            <w:r w:rsidRPr="00066078">
              <w:rPr>
                <w:b/>
                <w:sz w:val="20"/>
                <w:szCs w:val="20"/>
                <w:lang w:val="en-US"/>
              </w:rPr>
              <w:t>-13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C6DF" w14:textId="77777777" w:rsidR="00586FA3" w:rsidRPr="00586FA3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586FA3">
              <w:rPr>
                <w:b/>
                <w:bCs/>
                <w:sz w:val="16"/>
                <w:szCs w:val="16"/>
                <w:lang w:val="ro-RO"/>
              </w:rPr>
              <w:t>Modul: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586FA3">
              <w:rPr>
                <w:b/>
                <w:bCs/>
                <w:sz w:val="16"/>
                <w:szCs w:val="16"/>
                <w:lang w:val="ro-RO"/>
              </w:rPr>
              <w:t xml:space="preserve">LEC (V) </w:t>
            </w:r>
            <w:r w:rsidRPr="00586FA3">
              <w:rPr>
                <w:b/>
                <w:bCs/>
                <w:sz w:val="18"/>
                <w:szCs w:val="18"/>
                <w:lang w:val="ro-RO"/>
              </w:rPr>
              <w:t>Hermen. text. engl. (sem.)</w:t>
            </w:r>
          </w:p>
          <w:p w14:paraId="5A08A8C2" w14:textId="13814DC1" w:rsidR="0092772A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Para I., asist.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CD2" w14:textId="66DC0905" w:rsidR="0092772A" w:rsidRPr="00E51334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b/>
                <w:sz w:val="16"/>
                <w:szCs w:val="16"/>
                <w:lang w:val="ro-RO"/>
              </w:rPr>
              <w:t>Ortografia și p</w:t>
            </w:r>
            <w:r w:rsidR="009A251F">
              <w:rPr>
                <w:b/>
                <w:sz w:val="16"/>
                <w:szCs w:val="16"/>
                <w:lang w:val="ro-RO"/>
              </w:rPr>
              <w:t>unctuația limbii române (curs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193F0314" w14:textId="751EA6E7" w:rsidR="0092772A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F9F" w14:textId="63FECC75" w:rsidR="0092772A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14:paraId="5C40A9EE" w14:textId="629AB42B" w:rsidR="0092772A" w:rsidRPr="000C4C00" w:rsidRDefault="0092772A" w:rsidP="009277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</w:p>
        </w:tc>
      </w:tr>
      <w:tr w:rsidR="00AC2E08" w:rsidRPr="009150E1" w14:paraId="7FAE6AE2" w14:textId="77777777" w:rsidTr="00834D2A">
        <w:trPr>
          <w:trHeight w:val="455"/>
        </w:trPr>
        <w:tc>
          <w:tcPr>
            <w:tcW w:w="87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5E89CEA7" w14:textId="77777777" w:rsidR="00AC2E08" w:rsidRPr="00DF1A96" w:rsidRDefault="00AC2E08" w:rsidP="00564893">
            <w:pPr>
              <w:ind w:left="113" w:right="113"/>
              <w:jc w:val="center"/>
              <w:rPr>
                <w:b/>
                <w:sz w:val="16"/>
                <w:szCs w:val="16"/>
                <w:lang w:val="ro-RO"/>
              </w:rPr>
            </w:pPr>
            <w:r w:rsidRPr="00DF1A96">
              <w:rPr>
                <w:b/>
                <w:sz w:val="16"/>
                <w:szCs w:val="16"/>
                <w:lang w:val="ro-RO"/>
              </w:rPr>
              <w:t>Vineri</w:t>
            </w:r>
          </w:p>
        </w:tc>
        <w:tc>
          <w:tcPr>
            <w:tcW w:w="12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7C9C2DE" w14:textId="77777777" w:rsidR="00AC2E08" w:rsidRPr="00066078" w:rsidRDefault="00AC2E08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sz w:val="20"/>
                <w:szCs w:val="20"/>
                <w:lang w:val="ro-RO"/>
              </w:rPr>
              <w:t>1</w:t>
            </w:r>
          </w:p>
          <w:p w14:paraId="4245B58F" w14:textId="77777777" w:rsidR="00AC2E08" w:rsidRPr="00066078" w:rsidRDefault="00AC2E08" w:rsidP="0056489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ro-RO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8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00-</w:t>
            </w:r>
            <w:r w:rsidRPr="00066078">
              <w:rPr>
                <w:b/>
                <w:sz w:val="20"/>
                <w:szCs w:val="20"/>
                <w:lang w:val="en-US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</w:t>
            </w:r>
          </w:p>
        </w:tc>
        <w:tc>
          <w:tcPr>
            <w:tcW w:w="340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ED3B" w14:textId="77777777" w:rsidR="00586FA3" w:rsidRPr="005968F6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LA  Tipol. și analiza discurs.</w:t>
            </w:r>
            <w:r w:rsidRPr="005968F6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19090D99" w14:textId="20EBED61" w:rsidR="00AC2E08" w:rsidRPr="00586FA3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Colodeeva L., dr., lect. univ.</w:t>
            </w:r>
          </w:p>
        </w:tc>
        <w:tc>
          <w:tcPr>
            <w:tcW w:w="34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05C7" w14:textId="77777777" w:rsidR="00AC2E08" w:rsidRPr="00E51334" w:rsidRDefault="00AC2E08" w:rsidP="00050A0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Curs practic de lb. rom.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b/>
                <w:sz w:val="16"/>
                <w:szCs w:val="16"/>
                <w:lang w:val="ro-RO"/>
              </w:rPr>
              <w:t>(lexic și morfosintaxă) (sem.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4D6682EB" w14:textId="04997797" w:rsidR="00AC2E08" w:rsidRPr="009A6B4E" w:rsidRDefault="00AC2E08" w:rsidP="00050A08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Luchianciuc N., dr., lect. univ.</w:t>
            </w:r>
          </w:p>
        </w:tc>
        <w:tc>
          <w:tcPr>
            <w:tcW w:w="340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8B863" w14:textId="649EFA52" w:rsidR="00AC2E08" w:rsidRPr="000608C0" w:rsidRDefault="00AC2E08" w:rsidP="00587BA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  <w:tc>
          <w:tcPr>
            <w:tcW w:w="3119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6D44B3B0" w14:textId="1272B2C6" w:rsidR="00AC2E08" w:rsidRPr="000608C0" w:rsidRDefault="00AC2E08" w:rsidP="007E5D2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Practica de specialitate pedagogică I (4 săptămâni)</w:t>
            </w:r>
          </w:p>
        </w:tc>
      </w:tr>
      <w:tr w:rsidR="00AC2E08" w:rsidRPr="009150E1" w14:paraId="679D8893" w14:textId="6E134393" w:rsidTr="00834D2A">
        <w:trPr>
          <w:trHeight w:val="359"/>
        </w:trPr>
        <w:tc>
          <w:tcPr>
            <w:tcW w:w="87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1475B5B" w14:textId="77777777" w:rsidR="00AC2E08" w:rsidRPr="00DF1A96" w:rsidRDefault="00AC2E08" w:rsidP="006B7B6E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988AA9F" w14:textId="77777777" w:rsidR="00AC2E08" w:rsidRPr="00066078" w:rsidRDefault="00AC2E08" w:rsidP="006B7B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2</w:t>
            </w:r>
          </w:p>
          <w:p w14:paraId="5B065334" w14:textId="77777777" w:rsidR="00AC2E08" w:rsidRPr="00066078" w:rsidRDefault="00AC2E08" w:rsidP="006B7B6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ro-RO"/>
              </w:rPr>
              <w:t>09</w:t>
            </w:r>
            <w:r w:rsidRPr="00066078">
              <w:rPr>
                <w:b/>
                <w:sz w:val="20"/>
                <w:szCs w:val="20"/>
                <w:vertAlign w:val="superscript"/>
                <w:lang w:val="ro-RO"/>
              </w:rPr>
              <w:t>40-</w:t>
            </w:r>
            <w:r w:rsidRPr="00066078">
              <w:rPr>
                <w:b/>
                <w:sz w:val="20"/>
                <w:szCs w:val="20"/>
                <w:lang w:val="ro-RO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ro-RO"/>
              </w:rPr>
              <w:t>10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647A" w14:textId="77777777" w:rsidR="00586FA3" w:rsidRPr="005968F6" w:rsidRDefault="00586FA3" w:rsidP="00586FA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LA  Tipol. și analiza discurs.</w:t>
            </w:r>
            <w:r w:rsidRPr="005968F6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11EE1A3B" w14:textId="5B6165AC" w:rsidR="00AC2E08" w:rsidRPr="00586FA3" w:rsidRDefault="00586FA3" w:rsidP="00586FA3">
            <w:pPr>
              <w:jc w:val="center"/>
              <w:rPr>
                <w:sz w:val="18"/>
                <w:szCs w:val="18"/>
                <w:lang w:val="ro-RO"/>
              </w:rPr>
            </w:pPr>
            <w:r w:rsidRPr="00586FA3">
              <w:rPr>
                <w:sz w:val="18"/>
                <w:szCs w:val="18"/>
                <w:lang w:val="ro-RO"/>
              </w:rPr>
              <w:t>Colodeeva L., dr., lect.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2528" w14:textId="3EC8F0A2" w:rsidR="00AC2E08" w:rsidRPr="00E51334" w:rsidRDefault="00AC2E08" w:rsidP="006B7B6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Versificația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r</w:t>
            </w:r>
            <w:r>
              <w:rPr>
                <w:b/>
                <w:sz w:val="16"/>
                <w:szCs w:val="16"/>
                <w:lang w:val="ro-RO"/>
              </w:rPr>
              <w:t>omânească</w:t>
            </w:r>
            <w:r w:rsidRPr="00E51334">
              <w:rPr>
                <w:b/>
                <w:sz w:val="16"/>
                <w:szCs w:val="16"/>
                <w:lang w:val="ro-RO"/>
              </w:rPr>
              <w:t xml:space="preserve"> (</w:t>
            </w:r>
            <w:r>
              <w:rPr>
                <w:b/>
                <w:sz w:val="16"/>
                <w:szCs w:val="16"/>
                <w:lang w:val="ro-RO"/>
              </w:rPr>
              <w:t>curs</w:t>
            </w:r>
            <w:r w:rsidRPr="00E51334">
              <w:rPr>
                <w:b/>
                <w:sz w:val="16"/>
                <w:szCs w:val="16"/>
                <w:lang w:val="ro-RO"/>
              </w:rPr>
              <w:t>)</w:t>
            </w:r>
          </w:p>
          <w:p w14:paraId="40858FAD" w14:textId="11ED312C" w:rsidR="00AC2E08" w:rsidRPr="000608C0" w:rsidRDefault="00AC2E08" w:rsidP="006B7B6E">
            <w:pPr>
              <w:jc w:val="center"/>
              <w:rPr>
                <w:sz w:val="18"/>
                <w:szCs w:val="18"/>
                <w:lang w:val="ro-RO"/>
              </w:rPr>
            </w:pPr>
            <w:r w:rsidRPr="00E51334">
              <w:rPr>
                <w:sz w:val="16"/>
                <w:szCs w:val="16"/>
                <w:lang w:val="ro-RO"/>
              </w:rPr>
              <w:t>Balțatu L., dr., conf. univ.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0FCC2" w14:textId="41FE7B49" w:rsidR="00AC2E08" w:rsidRPr="000608C0" w:rsidRDefault="00AC2E08" w:rsidP="006B7B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74144221" w14:textId="3FAF4533" w:rsidR="00AC2E08" w:rsidRPr="000608C0" w:rsidRDefault="00AC2E08" w:rsidP="006B7B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AC2E08" w:rsidRPr="007B7819" w14:paraId="6DADD0C2" w14:textId="77777777" w:rsidTr="00AC2E08">
        <w:trPr>
          <w:trHeight w:val="582"/>
        </w:trPr>
        <w:tc>
          <w:tcPr>
            <w:tcW w:w="872" w:type="dxa"/>
            <w:vMerge/>
            <w:tcBorders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218D5109" w14:textId="77777777" w:rsidR="00AC2E08" w:rsidRPr="00DF1A96" w:rsidRDefault="00AC2E08" w:rsidP="006B7B6E">
            <w:pPr>
              <w:spacing w:after="200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3E417018" w14:textId="77777777" w:rsidR="00AC2E08" w:rsidRPr="00066078" w:rsidRDefault="00AC2E08" w:rsidP="00AC2E0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sz w:val="20"/>
                <w:szCs w:val="20"/>
                <w:lang w:val="pt-BR"/>
              </w:rPr>
              <w:t>3</w:t>
            </w:r>
          </w:p>
          <w:p w14:paraId="24B2D92F" w14:textId="6F760D33" w:rsidR="00AC2E08" w:rsidRPr="00066078" w:rsidRDefault="00AC2E08" w:rsidP="005D28F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pt-BR"/>
              </w:rPr>
            </w:pPr>
            <w:r w:rsidRPr="00066078">
              <w:rPr>
                <w:b/>
                <w:sz w:val="20"/>
                <w:szCs w:val="20"/>
                <w:lang w:val="en-US"/>
              </w:rPr>
              <w:t>11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30-</w:t>
            </w:r>
            <w:r w:rsidRPr="00066078">
              <w:rPr>
                <w:b/>
                <w:sz w:val="20"/>
                <w:szCs w:val="20"/>
                <w:lang w:val="en-US"/>
              </w:rPr>
              <w:t>-13</w:t>
            </w:r>
            <w:r w:rsidRPr="00066078">
              <w:rPr>
                <w:b/>
                <w:sz w:val="20"/>
                <w:szCs w:val="20"/>
                <w:vertAlign w:val="superscript"/>
                <w:lang w:val="en-US"/>
              </w:rPr>
              <w:t>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A87FF7C" w14:textId="77777777" w:rsidR="00FF5AE3" w:rsidRPr="005968F6" w:rsidRDefault="00FF5AE3" w:rsidP="00FF5AE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Modul: LA  Teoria și practica traduc.</w:t>
            </w:r>
            <w:r w:rsidRPr="005968F6">
              <w:rPr>
                <w:b/>
                <w:sz w:val="16"/>
                <w:szCs w:val="16"/>
                <w:lang w:val="ro-RO"/>
              </w:rPr>
              <w:t xml:space="preserve"> (curs)</w:t>
            </w:r>
          </w:p>
          <w:p w14:paraId="7C42AEE5" w14:textId="4E613C12" w:rsidR="00AC2E08" w:rsidRPr="000608C0" w:rsidRDefault="00FF5AE3" w:rsidP="00FF5AE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Pușnei I., dr., conf. univ.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1EA179C0" w14:textId="0CEE1296" w:rsidR="00AC2E08" w:rsidRPr="000608C0" w:rsidRDefault="00172820" w:rsidP="006B7B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3404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DC5FB63" w14:textId="1EBD8219" w:rsidR="00AC2E08" w:rsidRPr="000608C0" w:rsidRDefault="00AC2E08" w:rsidP="006B7B6E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F49CF99" w14:textId="77777777" w:rsidR="00AC2E08" w:rsidRPr="000608C0" w:rsidRDefault="00AC2E08" w:rsidP="006B7B6E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lang w:val="ro-RO"/>
              </w:rPr>
            </w:pPr>
          </w:p>
        </w:tc>
      </w:tr>
    </w:tbl>
    <w:p w14:paraId="1CD7C44C" w14:textId="77777777" w:rsidR="00652E61" w:rsidRDefault="00652E61" w:rsidP="002C7F8E">
      <w:pPr>
        <w:spacing w:line="240" w:lineRule="atLeast"/>
        <w:rPr>
          <w:sz w:val="28"/>
          <w:szCs w:val="28"/>
          <w:lang w:val="ro-RO"/>
        </w:rPr>
      </w:pPr>
    </w:p>
    <w:p w14:paraId="3C84C99A" w14:textId="77777777" w:rsidR="00AC2E08" w:rsidRPr="0006007A" w:rsidRDefault="00AC2E08" w:rsidP="002C7F8E">
      <w:pPr>
        <w:spacing w:line="240" w:lineRule="atLeast"/>
        <w:rPr>
          <w:sz w:val="28"/>
          <w:szCs w:val="28"/>
          <w:lang w:val="ro-RO"/>
        </w:rPr>
      </w:pPr>
    </w:p>
    <w:sectPr w:rsidR="00AC2E08" w:rsidRPr="0006007A" w:rsidSect="00C57A5E">
      <w:pgSz w:w="16838" w:h="11906" w:orient="landscape"/>
      <w:pgMar w:top="709" w:right="1134" w:bottom="851" w:left="113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1E310" w14:textId="77777777" w:rsidR="00F32CE3" w:rsidRDefault="00F32CE3" w:rsidP="00C57A5E">
      <w:r>
        <w:separator/>
      </w:r>
    </w:p>
  </w:endnote>
  <w:endnote w:type="continuationSeparator" w:id="0">
    <w:p w14:paraId="7005FAAF" w14:textId="77777777" w:rsidR="00F32CE3" w:rsidRDefault="00F32CE3" w:rsidP="00C5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371A6" w14:textId="77777777" w:rsidR="00F32CE3" w:rsidRDefault="00F32CE3" w:rsidP="00C57A5E">
      <w:r>
        <w:separator/>
      </w:r>
    </w:p>
  </w:footnote>
  <w:footnote w:type="continuationSeparator" w:id="0">
    <w:p w14:paraId="094CB38E" w14:textId="77777777" w:rsidR="00F32CE3" w:rsidRDefault="00F32CE3" w:rsidP="00C5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604"/>
    <w:rsid w:val="00001D4A"/>
    <w:rsid w:val="00006F28"/>
    <w:rsid w:val="0001062C"/>
    <w:rsid w:val="000118C8"/>
    <w:rsid w:val="00013B1C"/>
    <w:rsid w:val="00017238"/>
    <w:rsid w:val="00021D87"/>
    <w:rsid w:val="000222C7"/>
    <w:rsid w:val="000223DF"/>
    <w:rsid w:val="0002255F"/>
    <w:rsid w:val="00023F3C"/>
    <w:rsid w:val="00025528"/>
    <w:rsid w:val="0002582E"/>
    <w:rsid w:val="000264B6"/>
    <w:rsid w:val="0002700F"/>
    <w:rsid w:val="00027963"/>
    <w:rsid w:val="00030CA5"/>
    <w:rsid w:val="000330A7"/>
    <w:rsid w:val="00033351"/>
    <w:rsid w:val="00033B52"/>
    <w:rsid w:val="00033EE4"/>
    <w:rsid w:val="000362EC"/>
    <w:rsid w:val="000400FC"/>
    <w:rsid w:val="00044151"/>
    <w:rsid w:val="000463CB"/>
    <w:rsid w:val="00050A08"/>
    <w:rsid w:val="000517C1"/>
    <w:rsid w:val="0006007A"/>
    <w:rsid w:val="000608C0"/>
    <w:rsid w:val="000610B7"/>
    <w:rsid w:val="000635A6"/>
    <w:rsid w:val="000639BA"/>
    <w:rsid w:val="00065C3C"/>
    <w:rsid w:val="00066078"/>
    <w:rsid w:val="00070BB4"/>
    <w:rsid w:val="00071573"/>
    <w:rsid w:val="00073B27"/>
    <w:rsid w:val="00075371"/>
    <w:rsid w:val="00075999"/>
    <w:rsid w:val="00076026"/>
    <w:rsid w:val="00076359"/>
    <w:rsid w:val="0007655B"/>
    <w:rsid w:val="00076FD3"/>
    <w:rsid w:val="00077075"/>
    <w:rsid w:val="000812EF"/>
    <w:rsid w:val="000814C9"/>
    <w:rsid w:val="00085DD8"/>
    <w:rsid w:val="00090E20"/>
    <w:rsid w:val="00091B1B"/>
    <w:rsid w:val="00093F5F"/>
    <w:rsid w:val="00094D4D"/>
    <w:rsid w:val="00095070"/>
    <w:rsid w:val="00095479"/>
    <w:rsid w:val="00096A90"/>
    <w:rsid w:val="00096D00"/>
    <w:rsid w:val="00096EE7"/>
    <w:rsid w:val="000A2612"/>
    <w:rsid w:val="000A2F2A"/>
    <w:rsid w:val="000A4E2E"/>
    <w:rsid w:val="000A6158"/>
    <w:rsid w:val="000B1A54"/>
    <w:rsid w:val="000B1BC9"/>
    <w:rsid w:val="000B22F6"/>
    <w:rsid w:val="000B3A71"/>
    <w:rsid w:val="000B6275"/>
    <w:rsid w:val="000C0926"/>
    <w:rsid w:val="000C141B"/>
    <w:rsid w:val="000C2E66"/>
    <w:rsid w:val="000C394C"/>
    <w:rsid w:val="000C4C00"/>
    <w:rsid w:val="000C6773"/>
    <w:rsid w:val="000D292A"/>
    <w:rsid w:val="000D33D0"/>
    <w:rsid w:val="000D4F7C"/>
    <w:rsid w:val="000D5CC2"/>
    <w:rsid w:val="000D7614"/>
    <w:rsid w:val="000E15E3"/>
    <w:rsid w:val="000E6CD9"/>
    <w:rsid w:val="000F000B"/>
    <w:rsid w:val="000F0231"/>
    <w:rsid w:val="000F0BF8"/>
    <w:rsid w:val="000F2EFB"/>
    <w:rsid w:val="000F3C65"/>
    <w:rsid w:val="000F7DF3"/>
    <w:rsid w:val="000F7FA4"/>
    <w:rsid w:val="001017B2"/>
    <w:rsid w:val="00104340"/>
    <w:rsid w:val="00106F02"/>
    <w:rsid w:val="00115FE3"/>
    <w:rsid w:val="00116EE9"/>
    <w:rsid w:val="00121085"/>
    <w:rsid w:val="00122B87"/>
    <w:rsid w:val="00122FAE"/>
    <w:rsid w:val="00126FF4"/>
    <w:rsid w:val="0013129C"/>
    <w:rsid w:val="00131979"/>
    <w:rsid w:val="001319B0"/>
    <w:rsid w:val="00132DCA"/>
    <w:rsid w:val="001377E8"/>
    <w:rsid w:val="00137CC1"/>
    <w:rsid w:val="0014240C"/>
    <w:rsid w:val="00146244"/>
    <w:rsid w:val="00146DA8"/>
    <w:rsid w:val="0015040F"/>
    <w:rsid w:val="00151AE2"/>
    <w:rsid w:val="001524D5"/>
    <w:rsid w:val="00161B3A"/>
    <w:rsid w:val="00162CC4"/>
    <w:rsid w:val="00163768"/>
    <w:rsid w:val="0017002F"/>
    <w:rsid w:val="00170ECC"/>
    <w:rsid w:val="00172820"/>
    <w:rsid w:val="00176188"/>
    <w:rsid w:val="00177016"/>
    <w:rsid w:val="00184A48"/>
    <w:rsid w:val="00185E9D"/>
    <w:rsid w:val="00186599"/>
    <w:rsid w:val="00190D16"/>
    <w:rsid w:val="001911CA"/>
    <w:rsid w:val="00191722"/>
    <w:rsid w:val="001A240C"/>
    <w:rsid w:val="001A7237"/>
    <w:rsid w:val="001B3C90"/>
    <w:rsid w:val="001B55B2"/>
    <w:rsid w:val="001B7783"/>
    <w:rsid w:val="001B7BC7"/>
    <w:rsid w:val="001C0DB6"/>
    <w:rsid w:val="001C1339"/>
    <w:rsid w:val="001C2524"/>
    <w:rsid w:val="001C62C6"/>
    <w:rsid w:val="001C7A81"/>
    <w:rsid w:val="001D0F19"/>
    <w:rsid w:val="001D16FE"/>
    <w:rsid w:val="001D4096"/>
    <w:rsid w:val="001D430E"/>
    <w:rsid w:val="001D4648"/>
    <w:rsid w:val="001D50A2"/>
    <w:rsid w:val="001D6F0D"/>
    <w:rsid w:val="001E0998"/>
    <w:rsid w:val="001E3BFD"/>
    <w:rsid w:val="001E43D6"/>
    <w:rsid w:val="001E4794"/>
    <w:rsid w:val="001E47A2"/>
    <w:rsid w:val="001F2C6E"/>
    <w:rsid w:val="001F6182"/>
    <w:rsid w:val="001F7C46"/>
    <w:rsid w:val="00201ADD"/>
    <w:rsid w:val="00202200"/>
    <w:rsid w:val="00207BB6"/>
    <w:rsid w:val="0021348B"/>
    <w:rsid w:val="00216DF0"/>
    <w:rsid w:val="00217483"/>
    <w:rsid w:val="002174A9"/>
    <w:rsid w:val="00224D7B"/>
    <w:rsid w:val="002251D5"/>
    <w:rsid w:val="00227360"/>
    <w:rsid w:val="00227623"/>
    <w:rsid w:val="00230840"/>
    <w:rsid w:val="00230C5E"/>
    <w:rsid w:val="00233587"/>
    <w:rsid w:val="00233F9D"/>
    <w:rsid w:val="00234EEE"/>
    <w:rsid w:val="00235CBC"/>
    <w:rsid w:val="00237A1E"/>
    <w:rsid w:val="00242CBE"/>
    <w:rsid w:val="00243979"/>
    <w:rsid w:val="0024644C"/>
    <w:rsid w:val="002479BE"/>
    <w:rsid w:val="00250C5F"/>
    <w:rsid w:val="0025161A"/>
    <w:rsid w:val="002537C9"/>
    <w:rsid w:val="00254960"/>
    <w:rsid w:val="0025732F"/>
    <w:rsid w:val="00257D3F"/>
    <w:rsid w:val="0026282B"/>
    <w:rsid w:val="0026436B"/>
    <w:rsid w:val="002672BD"/>
    <w:rsid w:val="00276458"/>
    <w:rsid w:val="00277879"/>
    <w:rsid w:val="00280A3A"/>
    <w:rsid w:val="00294DEB"/>
    <w:rsid w:val="002951E3"/>
    <w:rsid w:val="00295491"/>
    <w:rsid w:val="00296738"/>
    <w:rsid w:val="002A01F6"/>
    <w:rsid w:val="002A1894"/>
    <w:rsid w:val="002A283D"/>
    <w:rsid w:val="002A375A"/>
    <w:rsid w:val="002A63AF"/>
    <w:rsid w:val="002A6A2D"/>
    <w:rsid w:val="002B3331"/>
    <w:rsid w:val="002B4F2B"/>
    <w:rsid w:val="002B5111"/>
    <w:rsid w:val="002C2A93"/>
    <w:rsid w:val="002C458F"/>
    <w:rsid w:val="002C5AF3"/>
    <w:rsid w:val="002C7A4C"/>
    <w:rsid w:val="002C7F8E"/>
    <w:rsid w:val="002D0AF1"/>
    <w:rsid w:val="002D244E"/>
    <w:rsid w:val="002D2AF1"/>
    <w:rsid w:val="002D3A1F"/>
    <w:rsid w:val="002D6024"/>
    <w:rsid w:val="002E3AD4"/>
    <w:rsid w:val="002E5170"/>
    <w:rsid w:val="002E7EC9"/>
    <w:rsid w:val="002F154D"/>
    <w:rsid w:val="002F330A"/>
    <w:rsid w:val="002F577A"/>
    <w:rsid w:val="002F6762"/>
    <w:rsid w:val="003020C8"/>
    <w:rsid w:val="0030581C"/>
    <w:rsid w:val="00306A45"/>
    <w:rsid w:val="00310188"/>
    <w:rsid w:val="00312F18"/>
    <w:rsid w:val="00312F5A"/>
    <w:rsid w:val="00316CBC"/>
    <w:rsid w:val="003178F5"/>
    <w:rsid w:val="0032222E"/>
    <w:rsid w:val="003225AD"/>
    <w:rsid w:val="00322647"/>
    <w:rsid w:val="00322DED"/>
    <w:rsid w:val="003244C2"/>
    <w:rsid w:val="00330FC9"/>
    <w:rsid w:val="00331F0F"/>
    <w:rsid w:val="00332B50"/>
    <w:rsid w:val="00337114"/>
    <w:rsid w:val="00337C4B"/>
    <w:rsid w:val="003421FC"/>
    <w:rsid w:val="00343223"/>
    <w:rsid w:val="0034385A"/>
    <w:rsid w:val="0034514D"/>
    <w:rsid w:val="003533EF"/>
    <w:rsid w:val="003623AE"/>
    <w:rsid w:val="00370337"/>
    <w:rsid w:val="003714A7"/>
    <w:rsid w:val="00373324"/>
    <w:rsid w:val="0037347A"/>
    <w:rsid w:val="00375317"/>
    <w:rsid w:val="00377894"/>
    <w:rsid w:val="003800D4"/>
    <w:rsid w:val="00380231"/>
    <w:rsid w:val="00381C30"/>
    <w:rsid w:val="003834E3"/>
    <w:rsid w:val="003835D0"/>
    <w:rsid w:val="003836C9"/>
    <w:rsid w:val="00386B2B"/>
    <w:rsid w:val="00387635"/>
    <w:rsid w:val="003919E6"/>
    <w:rsid w:val="003936E5"/>
    <w:rsid w:val="00393A0A"/>
    <w:rsid w:val="003A3557"/>
    <w:rsid w:val="003A37EE"/>
    <w:rsid w:val="003A4FDA"/>
    <w:rsid w:val="003A6AC3"/>
    <w:rsid w:val="003A7A5C"/>
    <w:rsid w:val="003B18B7"/>
    <w:rsid w:val="003B1F52"/>
    <w:rsid w:val="003B7481"/>
    <w:rsid w:val="003C29C7"/>
    <w:rsid w:val="003C7C1E"/>
    <w:rsid w:val="003D0DB6"/>
    <w:rsid w:val="003D22C7"/>
    <w:rsid w:val="003D255A"/>
    <w:rsid w:val="003D5B3F"/>
    <w:rsid w:val="003D7FDB"/>
    <w:rsid w:val="003E36CC"/>
    <w:rsid w:val="003E592E"/>
    <w:rsid w:val="003E5EA4"/>
    <w:rsid w:val="003E743B"/>
    <w:rsid w:val="003F0CAE"/>
    <w:rsid w:val="003F33E4"/>
    <w:rsid w:val="003F3466"/>
    <w:rsid w:val="003F3878"/>
    <w:rsid w:val="003F4937"/>
    <w:rsid w:val="003F7F48"/>
    <w:rsid w:val="004038CD"/>
    <w:rsid w:val="00405593"/>
    <w:rsid w:val="00406CEA"/>
    <w:rsid w:val="00416D99"/>
    <w:rsid w:val="00420B0B"/>
    <w:rsid w:val="004223BB"/>
    <w:rsid w:val="00422C8D"/>
    <w:rsid w:val="004269B0"/>
    <w:rsid w:val="00427B64"/>
    <w:rsid w:val="00430141"/>
    <w:rsid w:val="0043031D"/>
    <w:rsid w:val="004316F8"/>
    <w:rsid w:val="00435B03"/>
    <w:rsid w:val="004427F7"/>
    <w:rsid w:val="004429B8"/>
    <w:rsid w:val="00442D93"/>
    <w:rsid w:val="00445FFE"/>
    <w:rsid w:val="00446359"/>
    <w:rsid w:val="00446D3A"/>
    <w:rsid w:val="00446DA8"/>
    <w:rsid w:val="00450AF6"/>
    <w:rsid w:val="0045136D"/>
    <w:rsid w:val="0045168B"/>
    <w:rsid w:val="00455446"/>
    <w:rsid w:val="00455A5C"/>
    <w:rsid w:val="00462DA4"/>
    <w:rsid w:val="00463B84"/>
    <w:rsid w:val="004646B6"/>
    <w:rsid w:val="0046488C"/>
    <w:rsid w:val="0046494A"/>
    <w:rsid w:val="00466FDF"/>
    <w:rsid w:val="0046756D"/>
    <w:rsid w:val="0046766D"/>
    <w:rsid w:val="00470793"/>
    <w:rsid w:val="00470B43"/>
    <w:rsid w:val="00474A6C"/>
    <w:rsid w:val="00474DE2"/>
    <w:rsid w:val="00475BDC"/>
    <w:rsid w:val="0047781A"/>
    <w:rsid w:val="00480E59"/>
    <w:rsid w:val="004833DF"/>
    <w:rsid w:val="00485425"/>
    <w:rsid w:val="004861DE"/>
    <w:rsid w:val="00486EE7"/>
    <w:rsid w:val="004936F3"/>
    <w:rsid w:val="00494E10"/>
    <w:rsid w:val="004A2C76"/>
    <w:rsid w:val="004A7208"/>
    <w:rsid w:val="004A7962"/>
    <w:rsid w:val="004B3578"/>
    <w:rsid w:val="004B41C0"/>
    <w:rsid w:val="004B4BC9"/>
    <w:rsid w:val="004B5A55"/>
    <w:rsid w:val="004B5AA8"/>
    <w:rsid w:val="004C59C5"/>
    <w:rsid w:val="004C5F2C"/>
    <w:rsid w:val="004D1C17"/>
    <w:rsid w:val="004D26F9"/>
    <w:rsid w:val="004D2FB5"/>
    <w:rsid w:val="004D4B71"/>
    <w:rsid w:val="004D6B35"/>
    <w:rsid w:val="004D71AC"/>
    <w:rsid w:val="004D7792"/>
    <w:rsid w:val="004D7815"/>
    <w:rsid w:val="004E202A"/>
    <w:rsid w:val="004E23A7"/>
    <w:rsid w:val="004E3356"/>
    <w:rsid w:val="004E5850"/>
    <w:rsid w:val="004F10D1"/>
    <w:rsid w:val="004F23EE"/>
    <w:rsid w:val="004F4C2C"/>
    <w:rsid w:val="004F59C3"/>
    <w:rsid w:val="004F5B97"/>
    <w:rsid w:val="004F6078"/>
    <w:rsid w:val="004F60B3"/>
    <w:rsid w:val="00504AF8"/>
    <w:rsid w:val="0050527E"/>
    <w:rsid w:val="00505B3D"/>
    <w:rsid w:val="005075C5"/>
    <w:rsid w:val="00512A9B"/>
    <w:rsid w:val="005135E1"/>
    <w:rsid w:val="00515283"/>
    <w:rsid w:val="00515F25"/>
    <w:rsid w:val="005166D4"/>
    <w:rsid w:val="00516C65"/>
    <w:rsid w:val="00516E03"/>
    <w:rsid w:val="00521C49"/>
    <w:rsid w:val="005229B0"/>
    <w:rsid w:val="005235E1"/>
    <w:rsid w:val="00526632"/>
    <w:rsid w:val="005271E7"/>
    <w:rsid w:val="00527E80"/>
    <w:rsid w:val="0053182E"/>
    <w:rsid w:val="00532498"/>
    <w:rsid w:val="0053345B"/>
    <w:rsid w:val="00533E00"/>
    <w:rsid w:val="00533FE3"/>
    <w:rsid w:val="0053446E"/>
    <w:rsid w:val="00534776"/>
    <w:rsid w:val="00534C0B"/>
    <w:rsid w:val="00535FC9"/>
    <w:rsid w:val="00536D10"/>
    <w:rsid w:val="005408CA"/>
    <w:rsid w:val="00542F48"/>
    <w:rsid w:val="00543855"/>
    <w:rsid w:val="00545750"/>
    <w:rsid w:val="0055101E"/>
    <w:rsid w:val="0055291A"/>
    <w:rsid w:val="00552DEC"/>
    <w:rsid w:val="005561C7"/>
    <w:rsid w:val="00556E28"/>
    <w:rsid w:val="00557B42"/>
    <w:rsid w:val="00560249"/>
    <w:rsid w:val="00560288"/>
    <w:rsid w:val="0056544B"/>
    <w:rsid w:val="00565DDC"/>
    <w:rsid w:val="005661C9"/>
    <w:rsid w:val="00567F2B"/>
    <w:rsid w:val="00577074"/>
    <w:rsid w:val="005770DD"/>
    <w:rsid w:val="005802C8"/>
    <w:rsid w:val="0058135E"/>
    <w:rsid w:val="00582572"/>
    <w:rsid w:val="00583025"/>
    <w:rsid w:val="0058319B"/>
    <w:rsid w:val="00586FA3"/>
    <w:rsid w:val="00587BA0"/>
    <w:rsid w:val="00590900"/>
    <w:rsid w:val="00591B38"/>
    <w:rsid w:val="00593363"/>
    <w:rsid w:val="00593AF9"/>
    <w:rsid w:val="005A3A3A"/>
    <w:rsid w:val="005A535A"/>
    <w:rsid w:val="005A5456"/>
    <w:rsid w:val="005A6A18"/>
    <w:rsid w:val="005A749F"/>
    <w:rsid w:val="005A7688"/>
    <w:rsid w:val="005A7E2D"/>
    <w:rsid w:val="005B0000"/>
    <w:rsid w:val="005B0B0F"/>
    <w:rsid w:val="005B194C"/>
    <w:rsid w:val="005B1F47"/>
    <w:rsid w:val="005B3E5B"/>
    <w:rsid w:val="005B434F"/>
    <w:rsid w:val="005B5191"/>
    <w:rsid w:val="005B5AD2"/>
    <w:rsid w:val="005B630C"/>
    <w:rsid w:val="005B6741"/>
    <w:rsid w:val="005B67FA"/>
    <w:rsid w:val="005C1393"/>
    <w:rsid w:val="005C2E28"/>
    <w:rsid w:val="005C45F5"/>
    <w:rsid w:val="005C5C22"/>
    <w:rsid w:val="005D11A3"/>
    <w:rsid w:val="005D5BFF"/>
    <w:rsid w:val="005D7A5C"/>
    <w:rsid w:val="005E042A"/>
    <w:rsid w:val="005E52FB"/>
    <w:rsid w:val="005E5749"/>
    <w:rsid w:val="005E6D77"/>
    <w:rsid w:val="005E7F1E"/>
    <w:rsid w:val="005F2476"/>
    <w:rsid w:val="005F56B7"/>
    <w:rsid w:val="00601F23"/>
    <w:rsid w:val="0060207C"/>
    <w:rsid w:val="00602BFF"/>
    <w:rsid w:val="0061403B"/>
    <w:rsid w:val="0061607F"/>
    <w:rsid w:val="00616522"/>
    <w:rsid w:val="00616E01"/>
    <w:rsid w:val="00616FF3"/>
    <w:rsid w:val="0061766C"/>
    <w:rsid w:val="00622448"/>
    <w:rsid w:val="00622920"/>
    <w:rsid w:val="0062431F"/>
    <w:rsid w:val="0062698F"/>
    <w:rsid w:val="0063059F"/>
    <w:rsid w:val="00630AF4"/>
    <w:rsid w:val="006329F6"/>
    <w:rsid w:val="00633B5F"/>
    <w:rsid w:val="00634DD5"/>
    <w:rsid w:val="006354EF"/>
    <w:rsid w:val="00637D76"/>
    <w:rsid w:val="006443FA"/>
    <w:rsid w:val="006449FA"/>
    <w:rsid w:val="00644CFC"/>
    <w:rsid w:val="00645EE6"/>
    <w:rsid w:val="006466B8"/>
    <w:rsid w:val="00652AF2"/>
    <w:rsid w:val="00652E61"/>
    <w:rsid w:val="006547D5"/>
    <w:rsid w:val="00655BC6"/>
    <w:rsid w:val="00656894"/>
    <w:rsid w:val="0065789B"/>
    <w:rsid w:val="00657A17"/>
    <w:rsid w:val="00661C15"/>
    <w:rsid w:val="006621B3"/>
    <w:rsid w:val="00665D36"/>
    <w:rsid w:val="00666E7C"/>
    <w:rsid w:val="006673D0"/>
    <w:rsid w:val="006700FB"/>
    <w:rsid w:val="00677EFB"/>
    <w:rsid w:val="00680825"/>
    <w:rsid w:val="00685091"/>
    <w:rsid w:val="006903B6"/>
    <w:rsid w:val="00691641"/>
    <w:rsid w:val="00691FDE"/>
    <w:rsid w:val="0069511F"/>
    <w:rsid w:val="006958BF"/>
    <w:rsid w:val="006970A3"/>
    <w:rsid w:val="006A0C8E"/>
    <w:rsid w:val="006A20E6"/>
    <w:rsid w:val="006A22C6"/>
    <w:rsid w:val="006A332B"/>
    <w:rsid w:val="006A51A8"/>
    <w:rsid w:val="006A5D17"/>
    <w:rsid w:val="006A671B"/>
    <w:rsid w:val="006A6C94"/>
    <w:rsid w:val="006B0069"/>
    <w:rsid w:val="006B0894"/>
    <w:rsid w:val="006B24A1"/>
    <w:rsid w:val="006B3678"/>
    <w:rsid w:val="006B3FCA"/>
    <w:rsid w:val="006B63B4"/>
    <w:rsid w:val="006B7B6E"/>
    <w:rsid w:val="006C0CD9"/>
    <w:rsid w:val="006C2A6B"/>
    <w:rsid w:val="006C36F6"/>
    <w:rsid w:val="006C4FAA"/>
    <w:rsid w:val="006C7024"/>
    <w:rsid w:val="006D09B7"/>
    <w:rsid w:val="006D7A7F"/>
    <w:rsid w:val="006E4498"/>
    <w:rsid w:val="006F0A1B"/>
    <w:rsid w:val="006F0BC7"/>
    <w:rsid w:val="006F2CD4"/>
    <w:rsid w:val="006F2F24"/>
    <w:rsid w:val="00700266"/>
    <w:rsid w:val="00701EBB"/>
    <w:rsid w:val="007056C6"/>
    <w:rsid w:val="00707461"/>
    <w:rsid w:val="00710025"/>
    <w:rsid w:val="00710BD4"/>
    <w:rsid w:val="00710D5C"/>
    <w:rsid w:val="007113F4"/>
    <w:rsid w:val="007147FC"/>
    <w:rsid w:val="00714D30"/>
    <w:rsid w:val="00717DC7"/>
    <w:rsid w:val="007212B1"/>
    <w:rsid w:val="007214AF"/>
    <w:rsid w:val="007217CE"/>
    <w:rsid w:val="00722CE6"/>
    <w:rsid w:val="007241C1"/>
    <w:rsid w:val="0072535C"/>
    <w:rsid w:val="00730D01"/>
    <w:rsid w:val="00731BBE"/>
    <w:rsid w:val="0073284D"/>
    <w:rsid w:val="00734331"/>
    <w:rsid w:val="00734611"/>
    <w:rsid w:val="00736337"/>
    <w:rsid w:val="007420FA"/>
    <w:rsid w:val="00742EB0"/>
    <w:rsid w:val="00744FAF"/>
    <w:rsid w:val="007468E4"/>
    <w:rsid w:val="00746B54"/>
    <w:rsid w:val="00746D3C"/>
    <w:rsid w:val="00747C81"/>
    <w:rsid w:val="0075151C"/>
    <w:rsid w:val="0075197C"/>
    <w:rsid w:val="00751DF7"/>
    <w:rsid w:val="0075348D"/>
    <w:rsid w:val="00757332"/>
    <w:rsid w:val="00757B4E"/>
    <w:rsid w:val="00760017"/>
    <w:rsid w:val="007631A7"/>
    <w:rsid w:val="00766700"/>
    <w:rsid w:val="0077197A"/>
    <w:rsid w:val="00771CEA"/>
    <w:rsid w:val="00777379"/>
    <w:rsid w:val="00777C06"/>
    <w:rsid w:val="00781DEA"/>
    <w:rsid w:val="007837C7"/>
    <w:rsid w:val="00787580"/>
    <w:rsid w:val="00790659"/>
    <w:rsid w:val="0079348E"/>
    <w:rsid w:val="007943B9"/>
    <w:rsid w:val="0079696C"/>
    <w:rsid w:val="007A3FAF"/>
    <w:rsid w:val="007A5830"/>
    <w:rsid w:val="007A63FE"/>
    <w:rsid w:val="007B0172"/>
    <w:rsid w:val="007B08A6"/>
    <w:rsid w:val="007B1186"/>
    <w:rsid w:val="007B2360"/>
    <w:rsid w:val="007B51F5"/>
    <w:rsid w:val="007B7819"/>
    <w:rsid w:val="007B7C2C"/>
    <w:rsid w:val="007C0A43"/>
    <w:rsid w:val="007C18BB"/>
    <w:rsid w:val="007C3099"/>
    <w:rsid w:val="007C3216"/>
    <w:rsid w:val="007C3F24"/>
    <w:rsid w:val="007C4EAB"/>
    <w:rsid w:val="007C7045"/>
    <w:rsid w:val="007C70DC"/>
    <w:rsid w:val="007C70E2"/>
    <w:rsid w:val="007D1B85"/>
    <w:rsid w:val="007D432F"/>
    <w:rsid w:val="007D5741"/>
    <w:rsid w:val="007D5D7E"/>
    <w:rsid w:val="007D76B4"/>
    <w:rsid w:val="007E09BB"/>
    <w:rsid w:val="007E1C67"/>
    <w:rsid w:val="007E3C37"/>
    <w:rsid w:val="007E571D"/>
    <w:rsid w:val="007E5D23"/>
    <w:rsid w:val="007E798F"/>
    <w:rsid w:val="007F0B71"/>
    <w:rsid w:val="007F2ADD"/>
    <w:rsid w:val="007F3CC8"/>
    <w:rsid w:val="00803AC4"/>
    <w:rsid w:val="00803EE5"/>
    <w:rsid w:val="00805DEA"/>
    <w:rsid w:val="0080620D"/>
    <w:rsid w:val="00806ADE"/>
    <w:rsid w:val="00806E8B"/>
    <w:rsid w:val="00806F32"/>
    <w:rsid w:val="00807B7D"/>
    <w:rsid w:val="00807BDE"/>
    <w:rsid w:val="008102EB"/>
    <w:rsid w:val="00811AAA"/>
    <w:rsid w:val="00814605"/>
    <w:rsid w:val="00815127"/>
    <w:rsid w:val="008220D7"/>
    <w:rsid w:val="00823EAE"/>
    <w:rsid w:val="008249BA"/>
    <w:rsid w:val="00825D70"/>
    <w:rsid w:val="008260D3"/>
    <w:rsid w:val="00827950"/>
    <w:rsid w:val="00827B03"/>
    <w:rsid w:val="00827EBF"/>
    <w:rsid w:val="00831685"/>
    <w:rsid w:val="00834D2A"/>
    <w:rsid w:val="00837BD4"/>
    <w:rsid w:val="008405DE"/>
    <w:rsid w:val="00840BD8"/>
    <w:rsid w:val="00841408"/>
    <w:rsid w:val="008417B7"/>
    <w:rsid w:val="00842C35"/>
    <w:rsid w:val="008446F1"/>
    <w:rsid w:val="00845DFD"/>
    <w:rsid w:val="008469B8"/>
    <w:rsid w:val="00846B56"/>
    <w:rsid w:val="008475D0"/>
    <w:rsid w:val="00847CB9"/>
    <w:rsid w:val="008513B4"/>
    <w:rsid w:val="0085331D"/>
    <w:rsid w:val="00853965"/>
    <w:rsid w:val="008539BB"/>
    <w:rsid w:val="00854A0A"/>
    <w:rsid w:val="0085565E"/>
    <w:rsid w:val="00856BA0"/>
    <w:rsid w:val="00861389"/>
    <w:rsid w:val="008617B4"/>
    <w:rsid w:val="008619D7"/>
    <w:rsid w:val="0086248A"/>
    <w:rsid w:val="00864379"/>
    <w:rsid w:val="00864B53"/>
    <w:rsid w:val="00864FC5"/>
    <w:rsid w:val="00865C89"/>
    <w:rsid w:val="00867222"/>
    <w:rsid w:val="00867F2C"/>
    <w:rsid w:val="00870568"/>
    <w:rsid w:val="00872AA4"/>
    <w:rsid w:val="00872AB6"/>
    <w:rsid w:val="0087558F"/>
    <w:rsid w:val="00875A20"/>
    <w:rsid w:val="00875CBD"/>
    <w:rsid w:val="00876BA8"/>
    <w:rsid w:val="008770C2"/>
    <w:rsid w:val="00880C45"/>
    <w:rsid w:val="008819AB"/>
    <w:rsid w:val="008836C1"/>
    <w:rsid w:val="0088534D"/>
    <w:rsid w:val="008865D5"/>
    <w:rsid w:val="008922E3"/>
    <w:rsid w:val="00892CEB"/>
    <w:rsid w:val="00893D62"/>
    <w:rsid w:val="00894783"/>
    <w:rsid w:val="008972E3"/>
    <w:rsid w:val="008A1B43"/>
    <w:rsid w:val="008A1D75"/>
    <w:rsid w:val="008A26FB"/>
    <w:rsid w:val="008A3531"/>
    <w:rsid w:val="008A3D9E"/>
    <w:rsid w:val="008A679A"/>
    <w:rsid w:val="008A7E26"/>
    <w:rsid w:val="008B13CA"/>
    <w:rsid w:val="008B42B5"/>
    <w:rsid w:val="008B4CAF"/>
    <w:rsid w:val="008B5EAD"/>
    <w:rsid w:val="008B706C"/>
    <w:rsid w:val="008C3131"/>
    <w:rsid w:val="008C478D"/>
    <w:rsid w:val="008C4872"/>
    <w:rsid w:val="008C4D7F"/>
    <w:rsid w:val="008D1EF0"/>
    <w:rsid w:val="008D4F7E"/>
    <w:rsid w:val="008D6422"/>
    <w:rsid w:val="008D667B"/>
    <w:rsid w:val="008E476D"/>
    <w:rsid w:val="008E4FA8"/>
    <w:rsid w:val="008E613C"/>
    <w:rsid w:val="008F2474"/>
    <w:rsid w:val="008F5117"/>
    <w:rsid w:val="008F634C"/>
    <w:rsid w:val="008F69F1"/>
    <w:rsid w:val="00900368"/>
    <w:rsid w:val="00906A03"/>
    <w:rsid w:val="00907438"/>
    <w:rsid w:val="0090760F"/>
    <w:rsid w:val="00911D9C"/>
    <w:rsid w:val="0091482E"/>
    <w:rsid w:val="009150E1"/>
    <w:rsid w:val="009151E9"/>
    <w:rsid w:val="00916212"/>
    <w:rsid w:val="009217CA"/>
    <w:rsid w:val="00921B29"/>
    <w:rsid w:val="00923FC3"/>
    <w:rsid w:val="00925204"/>
    <w:rsid w:val="009266FD"/>
    <w:rsid w:val="0092772A"/>
    <w:rsid w:val="00927DD2"/>
    <w:rsid w:val="0094015F"/>
    <w:rsid w:val="00940AB5"/>
    <w:rsid w:val="0094445D"/>
    <w:rsid w:val="009457E3"/>
    <w:rsid w:val="00953C8C"/>
    <w:rsid w:val="009540C6"/>
    <w:rsid w:val="00954752"/>
    <w:rsid w:val="00955E00"/>
    <w:rsid w:val="0096075F"/>
    <w:rsid w:val="00960D07"/>
    <w:rsid w:val="009620A8"/>
    <w:rsid w:val="00963DA7"/>
    <w:rsid w:val="00971F56"/>
    <w:rsid w:val="00974053"/>
    <w:rsid w:val="00975768"/>
    <w:rsid w:val="00976D2B"/>
    <w:rsid w:val="00976FBA"/>
    <w:rsid w:val="0098157A"/>
    <w:rsid w:val="00984551"/>
    <w:rsid w:val="0098706B"/>
    <w:rsid w:val="009913EF"/>
    <w:rsid w:val="00993621"/>
    <w:rsid w:val="009953E1"/>
    <w:rsid w:val="00996616"/>
    <w:rsid w:val="009A034A"/>
    <w:rsid w:val="009A251F"/>
    <w:rsid w:val="009A281D"/>
    <w:rsid w:val="009A5EF2"/>
    <w:rsid w:val="009A6114"/>
    <w:rsid w:val="009A6359"/>
    <w:rsid w:val="009A6B4E"/>
    <w:rsid w:val="009B0E38"/>
    <w:rsid w:val="009B14B6"/>
    <w:rsid w:val="009B1828"/>
    <w:rsid w:val="009B2122"/>
    <w:rsid w:val="009B25FD"/>
    <w:rsid w:val="009B2764"/>
    <w:rsid w:val="009B40BE"/>
    <w:rsid w:val="009B4981"/>
    <w:rsid w:val="009B4A4B"/>
    <w:rsid w:val="009B6E93"/>
    <w:rsid w:val="009B7744"/>
    <w:rsid w:val="009C1824"/>
    <w:rsid w:val="009C2CB3"/>
    <w:rsid w:val="009D1CB7"/>
    <w:rsid w:val="009D3874"/>
    <w:rsid w:val="009D6725"/>
    <w:rsid w:val="009D6FB3"/>
    <w:rsid w:val="009E009E"/>
    <w:rsid w:val="009E14F9"/>
    <w:rsid w:val="009E1EA2"/>
    <w:rsid w:val="009E3B2B"/>
    <w:rsid w:val="009E4530"/>
    <w:rsid w:val="009E615C"/>
    <w:rsid w:val="009E7987"/>
    <w:rsid w:val="009F11A6"/>
    <w:rsid w:val="009F3574"/>
    <w:rsid w:val="009F442F"/>
    <w:rsid w:val="009F47FF"/>
    <w:rsid w:val="009F4BE0"/>
    <w:rsid w:val="009F4E4B"/>
    <w:rsid w:val="009F568C"/>
    <w:rsid w:val="009F6E3B"/>
    <w:rsid w:val="00A00C03"/>
    <w:rsid w:val="00A0322D"/>
    <w:rsid w:val="00A03FB7"/>
    <w:rsid w:val="00A04076"/>
    <w:rsid w:val="00A1042D"/>
    <w:rsid w:val="00A12812"/>
    <w:rsid w:val="00A135EC"/>
    <w:rsid w:val="00A15E59"/>
    <w:rsid w:val="00A176FB"/>
    <w:rsid w:val="00A17B4E"/>
    <w:rsid w:val="00A17E11"/>
    <w:rsid w:val="00A2112F"/>
    <w:rsid w:val="00A21168"/>
    <w:rsid w:val="00A2189A"/>
    <w:rsid w:val="00A21A8C"/>
    <w:rsid w:val="00A265C6"/>
    <w:rsid w:val="00A27065"/>
    <w:rsid w:val="00A306F7"/>
    <w:rsid w:val="00A309B4"/>
    <w:rsid w:val="00A32D29"/>
    <w:rsid w:val="00A33465"/>
    <w:rsid w:val="00A34198"/>
    <w:rsid w:val="00A418DC"/>
    <w:rsid w:val="00A443F7"/>
    <w:rsid w:val="00A452BA"/>
    <w:rsid w:val="00A45A63"/>
    <w:rsid w:val="00A45CD2"/>
    <w:rsid w:val="00A46168"/>
    <w:rsid w:val="00A46D52"/>
    <w:rsid w:val="00A562E7"/>
    <w:rsid w:val="00A56885"/>
    <w:rsid w:val="00A61D16"/>
    <w:rsid w:val="00A67274"/>
    <w:rsid w:val="00A718C8"/>
    <w:rsid w:val="00A72C3C"/>
    <w:rsid w:val="00A72CDC"/>
    <w:rsid w:val="00A74087"/>
    <w:rsid w:val="00A745CD"/>
    <w:rsid w:val="00A7623D"/>
    <w:rsid w:val="00A76E06"/>
    <w:rsid w:val="00A81060"/>
    <w:rsid w:val="00A81144"/>
    <w:rsid w:val="00A812D2"/>
    <w:rsid w:val="00A81857"/>
    <w:rsid w:val="00A81C54"/>
    <w:rsid w:val="00A81D1F"/>
    <w:rsid w:val="00A83ED9"/>
    <w:rsid w:val="00A85494"/>
    <w:rsid w:val="00A8697D"/>
    <w:rsid w:val="00A916D3"/>
    <w:rsid w:val="00A919A7"/>
    <w:rsid w:val="00A958EB"/>
    <w:rsid w:val="00A97F2F"/>
    <w:rsid w:val="00AA1526"/>
    <w:rsid w:val="00AA223C"/>
    <w:rsid w:val="00AA44A1"/>
    <w:rsid w:val="00AA7181"/>
    <w:rsid w:val="00AA754C"/>
    <w:rsid w:val="00AB045C"/>
    <w:rsid w:val="00AB0FB2"/>
    <w:rsid w:val="00AB11C1"/>
    <w:rsid w:val="00AB2D41"/>
    <w:rsid w:val="00AB2E30"/>
    <w:rsid w:val="00AB4200"/>
    <w:rsid w:val="00AB588D"/>
    <w:rsid w:val="00AB5AFA"/>
    <w:rsid w:val="00AC10A5"/>
    <w:rsid w:val="00AC2762"/>
    <w:rsid w:val="00AC2E08"/>
    <w:rsid w:val="00AC43C5"/>
    <w:rsid w:val="00AC54D0"/>
    <w:rsid w:val="00AC5ECE"/>
    <w:rsid w:val="00AC71E6"/>
    <w:rsid w:val="00AD0E5F"/>
    <w:rsid w:val="00AD10D6"/>
    <w:rsid w:val="00AD21D8"/>
    <w:rsid w:val="00AD25DC"/>
    <w:rsid w:val="00AD6E25"/>
    <w:rsid w:val="00AE113F"/>
    <w:rsid w:val="00AE2FDE"/>
    <w:rsid w:val="00AE3395"/>
    <w:rsid w:val="00AE4E2D"/>
    <w:rsid w:val="00AE4E34"/>
    <w:rsid w:val="00AE5476"/>
    <w:rsid w:val="00AF2410"/>
    <w:rsid w:val="00AF2D58"/>
    <w:rsid w:val="00AF4D68"/>
    <w:rsid w:val="00AF6E5D"/>
    <w:rsid w:val="00B0079A"/>
    <w:rsid w:val="00B0472E"/>
    <w:rsid w:val="00B05E78"/>
    <w:rsid w:val="00B06DB2"/>
    <w:rsid w:val="00B0756D"/>
    <w:rsid w:val="00B10350"/>
    <w:rsid w:val="00B105B4"/>
    <w:rsid w:val="00B10D84"/>
    <w:rsid w:val="00B1211A"/>
    <w:rsid w:val="00B137EA"/>
    <w:rsid w:val="00B17C5D"/>
    <w:rsid w:val="00B21E19"/>
    <w:rsid w:val="00B21EF6"/>
    <w:rsid w:val="00B22CF1"/>
    <w:rsid w:val="00B25CD7"/>
    <w:rsid w:val="00B30E15"/>
    <w:rsid w:val="00B3237B"/>
    <w:rsid w:val="00B328F3"/>
    <w:rsid w:val="00B32A7A"/>
    <w:rsid w:val="00B33835"/>
    <w:rsid w:val="00B33FB9"/>
    <w:rsid w:val="00B34AF5"/>
    <w:rsid w:val="00B34F24"/>
    <w:rsid w:val="00B37F26"/>
    <w:rsid w:val="00B41B7C"/>
    <w:rsid w:val="00B435CC"/>
    <w:rsid w:val="00B46A7B"/>
    <w:rsid w:val="00B503EB"/>
    <w:rsid w:val="00B50C1B"/>
    <w:rsid w:val="00B51E57"/>
    <w:rsid w:val="00B5234A"/>
    <w:rsid w:val="00B52E72"/>
    <w:rsid w:val="00B57C6C"/>
    <w:rsid w:val="00B6239F"/>
    <w:rsid w:val="00B64A0A"/>
    <w:rsid w:val="00B65269"/>
    <w:rsid w:val="00B6700B"/>
    <w:rsid w:val="00B674F7"/>
    <w:rsid w:val="00B7328D"/>
    <w:rsid w:val="00B73E09"/>
    <w:rsid w:val="00B75BC1"/>
    <w:rsid w:val="00B77C6F"/>
    <w:rsid w:val="00B8158E"/>
    <w:rsid w:val="00B81F71"/>
    <w:rsid w:val="00B83407"/>
    <w:rsid w:val="00B84A26"/>
    <w:rsid w:val="00B870C1"/>
    <w:rsid w:val="00B87C9D"/>
    <w:rsid w:val="00B925FA"/>
    <w:rsid w:val="00B966FF"/>
    <w:rsid w:val="00BA1035"/>
    <w:rsid w:val="00BA33C7"/>
    <w:rsid w:val="00BA3AF5"/>
    <w:rsid w:val="00BA3FFF"/>
    <w:rsid w:val="00BA5A73"/>
    <w:rsid w:val="00BB168A"/>
    <w:rsid w:val="00BB1C5F"/>
    <w:rsid w:val="00BB2684"/>
    <w:rsid w:val="00BB2848"/>
    <w:rsid w:val="00BB63F9"/>
    <w:rsid w:val="00BB6D9A"/>
    <w:rsid w:val="00BB71B5"/>
    <w:rsid w:val="00BC1E4D"/>
    <w:rsid w:val="00BC2D9F"/>
    <w:rsid w:val="00BC4F1C"/>
    <w:rsid w:val="00BC6D12"/>
    <w:rsid w:val="00BD03CB"/>
    <w:rsid w:val="00BD0A07"/>
    <w:rsid w:val="00BD334C"/>
    <w:rsid w:val="00BD6E49"/>
    <w:rsid w:val="00BD7AA2"/>
    <w:rsid w:val="00BE38B2"/>
    <w:rsid w:val="00BE390A"/>
    <w:rsid w:val="00BE3EA7"/>
    <w:rsid w:val="00BE7C85"/>
    <w:rsid w:val="00BE7EAB"/>
    <w:rsid w:val="00BF0496"/>
    <w:rsid w:val="00BF1043"/>
    <w:rsid w:val="00BF1A74"/>
    <w:rsid w:val="00BF2012"/>
    <w:rsid w:val="00BF4218"/>
    <w:rsid w:val="00BF5FE8"/>
    <w:rsid w:val="00BF6177"/>
    <w:rsid w:val="00BF7BEA"/>
    <w:rsid w:val="00C0097F"/>
    <w:rsid w:val="00C00B7E"/>
    <w:rsid w:val="00C014C4"/>
    <w:rsid w:val="00C018AD"/>
    <w:rsid w:val="00C01B70"/>
    <w:rsid w:val="00C01F15"/>
    <w:rsid w:val="00C033FA"/>
    <w:rsid w:val="00C03843"/>
    <w:rsid w:val="00C04012"/>
    <w:rsid w:val="00C06BF3"/>
    <w:rsid w:val="00C13A19"/>
    <w:rsid w:val="00C15418"/>
    <w:rsid w:val="00C20182"/>
    <w:rsid w:val="00C213B8"/>
    <w:rsid w:val="00C241E2"/>
    <w:rsid w:val="00C30A48"/>
    <w:rsid w:val="00C3106D"/>
    <w:rsid w:val="00C3332B"/>
    <w:rsid w:val="00C33759"/>
    <w:rsid w:val="00C35C14"/>
    <w:rsid w:val="00C3765E"/>
    <w:rsid w:val="00C40AB6"/>
    <w:rsid w:val="00C411D8"/>
    <w:rsid w:val="00C46BD0"/>
    <w:rsid w:val="00C47066"/>
    <w:rsid w:val="00C47176"/>
    <w:rsid w:val="00C50E75"/>
    <w:rsid w:val="00C53F93"/>
    <w:rsid w:val="00C56389"/>
    <w:rsid w:val="00C57A5E"/>
    <w:rsid w:val="00C61411"/>
    <w:rsid w:val="00C64969"/>
    <w:rsid w:val="00C654F6"/>
    <w:rsid w:val="00C660AD"/>
    <w:rsid w:val="00C70DFB"/>
    <w:rsid w:val="00C72043"/>
    <w:rsid w:val="00C75495"/>
    <w:rsid w:val="00C766F3"/>
    <w:rsid w:val="00C77D08"/>
    <w:rsid w:val="00C800F6"/>
    <w:rsid w:val="00C8215E"/>
    <w:rsid w:val="00C823DB"/>
    <w:rsid w:val="00C826CB"/>
    <w:rsid w:val="00C83E99"/>
    <w:rsid w:val="00C83EBC"/>
    <w:rsid w:val="00C841BF"/>
    <w:rsid w:val="00C8783A"/>
    <w:rsid w:val="00C90830"/>
    <w:rsid w:val="00C911A3"/>
    <w:rsid w:val="00C91C08"/>
    <w:rsid w:val="00C9489C"/>
    <w:rsid w:val="00CA1D91"/>
    <w:rsid w:val="00CA3F16"/>
    <w:rsid w:val="00CA50E0"/>
    <w:rsid w:val="00CA7F3F"/>
    <w:rsid w:val="00CB1496"/>
    <w:rsid w:val="00CB2455"/>
    <w:rsid w:val="00CB602B"/>
    <w:rsid w:val="00CB6911"/>
    <w:rsid w:val="00CC1F8B"/>
    <w:rsid w:val="00CC2BAA"/>
    <w:rsid w:val="00CC438E"/>
    <w:rsid w:val="00CC5FD9"/>
    <w:rsid w:val="00CC612D"/>
    <w:rsid w:val="00CC653E"/>
    <w:rsid w:val="00CD29A3"/>
    <w:rsid w:val="00CD2E6F"/>
    <w:rsid w:val="00CD3B69"/>
    <w:rsid w:val="00CD4801"/>
    <w:rsid w:val="00CD6EC1"/>
    <w:rsid w:val="00CE1099"/>
    <w:rsid w:val="00CE12DB"/>
    <w:rsid w:val="00CE17C0"/>
    <w:rsid w:val="00CE44FF"/>
    <w:rsid w:val="00CE49A0"/>
    <w:rsid w:val="00CE59D9"/>
    <w:rsid w:val="00CF2327"/>
    <w:rsid w:val="00CF5427"/>
    <w:rsid w:val="00CF7546"/>
    <w:rsid w:val="00D00A1D"/>
    <w:rsid w:val="00D025E1"/>
    <w:rsid w:val="00D02821"/>
    <w:rsid w:val="00D062DE"/>
    <w:rsid w:val="00D11604"/>
    <w:rsid w:val="00D11BEF"/>
    <w:rsid w:val="00D149F7"/>
    <w:rsid w:val="00D161D0"/>
    <w:rsid w:val="00D17439"/>
    <w:rsid w:val="00D20321"/>
    <w:rsid w:val="00D2061C"/>
    <w:rsid w:val="00D20B2E"/>
    <w:rsid w:val="00D21637"/>
    <w:rsid w:val="00D216F1"/>
    <w:rsid w:val="00D23A67"/>
    <w:rsid w:val="00D26A1A"/>
    <w:rsid w:val="00D27D97"/>
    <w:rsid w:val="00D30661"/>
    <w:rsid w:val="00D30D14"/>
    <w:rsid w:val="00D33D83"/>
    <w:rsid w:val="00D36559"/>
    <w:rsid w:val="00D375EB"/>
    <w:rsid w:val="00D40BB0"/>
    <w:rsid w:val="00D43769"/>
    <w:rsid w:val="00D44622"/>
    <w:rsid w:val="00D449F8"/>
    <w:rsid w:val="00D45F79"/>
    <w:rsid w:val="00D506CA"/>
    <w:rsid w:val="00D5180E"/>
    <w:rsid w:val="00D52CDD"/>
    <w:rsid w:val="00D55A8A"/>
    <w:rsid w:val="00D61D8A"/>
    <w:rsid w:val="00D6420D"/>
    <w:rsid w:val="00D67219"/>
    <w:rsid w:val="00D70D8E"/>
    <w:rsid w:val="00D809D1"/>
    <w:rsid w:val="00D8280C"/>
    <w:rsid w:val="00D82F14"/>
    <w:rsid w:val="00D847C9"/>
    <w:rsid w:val="00D8542C"/>
    <w:rsid w:val="00D86732"/>
    <w:rsid w:val="00D91380"/>
    <w:rsid w:val="00D94024"/>
    <w:rsid w:val="00DA20F7"/>
    <w:rsid w:val="00DA28E1"/>
    <w:rsid w:val="00DA62F1"/>
    <w:rsid w:val="00DA7995"/>
    <w:rsid w:val="00DB0F18"/>
    <w:rsid w:val="00DB129D"/>
    <w:rsid w:val="00DB150F"/>
    <w:rsid w:val="00DB18BE"/>
    <w:rsid w:val="00DB7BD1"/>
    <w:rsid w:val="00DB7FDB"/>
    <w:rsid w:val="00DC0114"/>
    <w:rsid w:val="00DC2163"/>
    <w:rsid w:val="00DC345F"/>
    <w:rsid w:val="00DC4249"/>
    <w:rsid w:val="00DC6DF6"/>
    <w:rsid w:val="00DD2017"/>
    <w:rsid w:val="00DD2503"/>
    <w:rsid w:val="00DD487B"/>
    <w:rsid w:val="00DD4901"/>
    <w:rsid w:val="00DD6116"/>
    <w:rsid w:val="00DD7176"/>
    <w:rsid w:val="00DD7957"/>
    <w:rsid w:val="00DE063F"/>
    <w:rsid w:val="00DE096B"/>
    <w:rsid w:val="00DE0D63"/>
    <w:rsid w:val="00DE36C8"/>
    <w:rsid w:val="00DF1A96"/>
    <w:rsid w:val="00DF4ABD"/>
    <w:rsid w:val="00DF774B"/>
    <w:rsid w:val="00DF7B35"/>
    <w:rsid w:val="00E002AC"/>
    <w:rsid w:val="00E054B4"/>
    <w:rsid w:val="00E10395"/>
    <w:rsid w:val="00E12252"/>
    <w:rsid w:val="00E1360E"/>
    <w:rsid w:val="00E13B27"/>
    <w:rsid w:val="00E14394"/>
    <w:rsid w:val="00E17764"/>
    <w:rsid w:val="00E208DE"/>
    <w:rsid w:val="00E20938"/>
    <w:rsid w:val="00E22A08"/>
    <w:rsid w:val="00E22B13"/>
    <w:rsid w:val="00E24973"/>
    <w:rsid w:val="00E2516F"/>
    <w:rsid w:val="00E25393"/>
    <w:rsid w:val="00E31B61"/>
    <w:rsid w:val="00E40001"/>
    <w:rsid w:val="00E413F2"/>
    <w:rsid w:val="00E415EB"/>
    <w:rsid w:val="00E41CBE"/>
    <w:rsid w:val="00E432BD"/>
    <w:rsid w:val="00E43796"/>
    <w:rsid w:val="00E4433C"/>
    <w:rsid w:val="00E452D1"/>
    <w:rsid w:val="00E45480"/>
    <w:rsid w:val="00E463A9"/>
    <w:rsid w:val="00E464E3"/>
    <w:rsid w:val="00E4745E"/>
    <w:rsid w:val="00E50E47"/>
    <w:rsid w:val="00E51C6E"/>
    <w:rsid w:val="00E55EE1"/>
    <w:rsid w:val="00E563D0"/>
    <w:rsid w:val="00E56C33"/>
    <w:rsid w:val="00E56FA5"/>
    <w:rsid w:val="00E6019D"/>
    <w:rsid w:val="00E65C2E"/>
    <w:rsid w:val="00E667B9"/>
    <w:rsid w:val="00E704AE"/>
    <w:rsid w:val="00E715E8"/>
    <w:rsid w:val="00E72F5E"/>
    <w:rsid w:val="00E73D32"/>
    <w:rsid w:val="00E80DA8"/>
    <w:rsid w:val="00E82208"/>
    <w:rsid w:val="00E853A7"/>
    <w:rsid w:val="00E862DD"/>
    <w:rsid w:val="00E92CE4"/>
    <w:rsid w:val="00E96B33"/>
    <w:rsid w:val="00E96C8C"/>
    <w:rsid w:val="00EA0731"/>
    <w:rsid w:val="00EA0AFD"/>
    <w:rsid w:val="00EA3CEF"/>
    <w:rsid w:val="00EA4793"/>
    <w:rsid w:val="00EA6518"/>
    <w:rsid w:val="00EA65F2"/>
    <w:rsid w:val="00EA6FE5"/>
    <w:rsid w:val="00EB108A"/>
    <w:rsid w:val="00EB48C8"/>
    <w:rsid w:val="00EB4E15"/>
    <w:rsid w:val="00EB5A90"/>
    <w:rsid w:val="00EB64A5"/>
    <w:rsid w:val="00EC0757"/>
    <w:rsid w:val="00EC4E2D"/>
    <w:rsid w:val="00ED2199"/>
    <w:rsid w:val="00ED314D"/>
    <w:rsid w:val="00ED4019"/>
    <w:rsid w:val="00ED678B"/>
    <w:rsid w:val="00ED713D"/>
    <w:rsid w:val="00EE0393"/>
    <w:rsid w:val="00EE0D04"/>
    <w:rsid w:val="00EE2392"/>
    <w:rsid w:val="00EE255E"/>
    <w:rsid w:val="00EE25A0"/>
    <w:rsid w:val="00EE49E5"/>
    <w:rsid w:val="00EE4DB8"/>
    <w:rsid w:val="00EE5790"/>
    <w:rsid w:val="00EE6A84"/>
    <w:rsid w:val="00EF0510"/>
    <w:rsid w:val="00EF084A"/>
    <w:rsid w:val="00EF3659"/>
    <w:rsid w:val="00EF5542"/>
    <w:rsid w:val="00EF7727"/>
    <w:rsid w:val="00F000CB"/>
    <w:rsid w:val="00F029A3"/>
    <w:rsid w:val="00F0603B"/>
    <w:rsid w:val="00F10D5A"/>
    <w:rsid w:val="00F15B0D"/>
    <w:rsid w:val="00F169D2"/>
    <w:rsid w:val="00F20D21"/>
    <w:rsid w:val="00F217C8"/>
    <w:rsid w:val="00F219DC"/>
    <w:rsid w:val="00F24555"/>
    <w:rsid w:val="00F273B7"/>
    <w:rsid w:val="00F27C36"/>
    <w:rsid w:val="00F32CE3"/>
    <w:rsid w:val="00F33444"/>
    <w:rsid w:val="00F34BB5"/>
    <w:rsid w:val="00F35B34"/>
    <w:rsid w:val="00F3614F"/>
    <w:rsid w:val="00F373B3"/>
    <w:rsid w:val="00F37F1C"/>
    <w:rsid w:val="00F41E15"/>
    <w:rsid w:val="00F44CC2"/>
    <w:rsid w:val="00F5186E"/>
    <w:rsid w:val="00F525B9"/>
    <w:rsid w:val="00F55954"/>
    <w:rsid w:val="00F569BF"/>
    <w:rsid w:val="00F60196"/>
    <w:rsid w:val="00F60B70"/>
    <w:rsid w:val="00F623BB"/>
    <w:rsid w:val="00F65E16"/>
    <w:rsid w:val="00F673CA"/>
    <w:rsid w:val="00F7063E"/>
    <w:rsid w:val="00F716EF"/>
    <w:rsid w:val="00F7200F"/>
    <w:rsid w:val="00F748EB"/>
    <w:rsid w:val="00F77493"/>
    <w:rsid w:val="00F80BC5"/>
    <w:rsid w:val="00F8265F"/>
    <w:rsid w:val="00F82C08"/>
    <w:rsid w:val="00F82CF9"/>
    <w:rsid w:val="00F83367"/>
    <w:rsid w:val="00F85551"/>
    <w:rsid w:val="00F86560"/>
    <w:rsid w:val="00F86D26"/>
    <w:rsid w:val="00F876F1"/>
    <w:rsid w:val="00F87FE1"/>
    <w:rsid w:val="00F94A3E"/>
    <w:rsid w:val="00F950F4"/>
    <w:rsid w:val="00F95686"/>
    <w:rsid w:val="00F9745C"/>
    <w:rsid w:val="00FA21E8"/>
    <w:rsid w:val="00FA56A6"/>
    <w:rsid w:val="00FB2375"/>
    <w:rsid w:val="00FB2DCD"/>
    <w:rsid w:val="00FB4A98"/>
    <w:rsid w:val="00FB7271"/>
    <w:rsid w:val="00FB7B27"/>
    <w:rsid w:val="00FC0CC6"/>
    <w:rsid w:val="00FC3336"/>
    <w:rsid w:val="00FC5DB8"/>
    <w:rsid w:val="00FC6C52"/>
    <w:rsid w:val="00FD09B9"/>
    <w:rsid w:val="00FD2523"/>
    <w:rsid w:val="00FD260B"/>
    <w:rsid w:val="00FD34AF"/>
    <w:rsid w:val="00FD3E11"/>
    <w:rsid w:val="00FD4A23"/>
    <w:rsid w:val="00FD4FD4"/>
    <w:rsid w:val="00FD6DDD"/>
    <w:rsid w:val="00FE3B52"/>
    <w:rsid w:val="00FE4779"/>
    <w:rsid w:val="00FF5AE3"/>
    <w:rsid w:val="00FF6905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F64FC7"/>
  <w15:docId w15:val="{0037429B-02C9-43DC-9040-C18BFA6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46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A20E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A20E6"/>
    <w:rPr>
      <w:rFonts w:ascii="Segoe UI" w:eastAsia="Times New Roman" w:hAnsi="Segoe UI" w:cs="Segoe UI"/>
      <w:sz w:val="18"/>
      <w:szCs w:val="18"/>
      <w:lang w:eastAsia="ru-RU"/>
    </w:rPr>
  </w:style>
  <w:style w:type="paragraph" w:styleId="Antet">
    <w:name w:val="header"/>
    <w:basedOn w:val="Normal"/>
    <w:link w:val="AntetCaracter"/>
    <w:uiPriority w:val="99"/>
    <w:unhideWhenUsed/>
    <w:rsid w:val="00C57A5E"/>
    <w:pPr>
      <w:tabs>
        <w:tab w:val="center" w:pos="4677"/>
        <w:tab w:val="right" w:pos="9355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57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C57A5E"/>
    <w:pPr>
      <w:tabs>
        <w:tab w:val="center" w:pos="4677"/>
        <w:tab w:val="right" w:pos="9355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57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4DCE1-615C-4A08-BECB-10571B88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5373</TotalTime>
  <Pages>5</Pages>
  <Words>1415</Words>
  <Characters>8207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DECAN-LLE</cp:lastModifiedBy>
  <cp:revision>130</cp:revision>
  <cp:lastPrinted>2023-09-15T08:44:00Z</cp:lastPrinted>
  <dcterms:created xsi:type="dcterms:W3CDTF">2017-09-08T17:25:00Z</dcterms:created>
  <dcterms:modified xsi:type="dcterms:W3CDTF">2025-01-24T06:35:00Z</dcterms:modified>
</cp:coreProperties>
</file>