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56" w:rsidRPr="00A52956" w:rsidRDefault="00AC5109" w:rsidP="00512A88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529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03FF97C" wp14:editId="7152D26D">
            <wp:simplePos x="0" y="0"/>
            <wp:positionH relativeFrom="column">
              <wp:posOffset>38100</wp:posOffset>
            </wp:positionH>
            <wp:positionV relativeFrom="paragraph">
              <wp:posOffset>-114300</wp:posOffset>
            </wp:positionV>
            <wp:extent cx="1247775" cy="1046480"/>
            <wp:effectExtent l="0" t="0" r="0" b="0"/>
            <wp:wrapTight wrapText="bothSides">
              <wp:wrapPolygon edited="0">
                <wp:start x="0" y="0"/>
                <wp:lineTo x="0" y="21233"/>
                <wp:lineTo x="21435" y="21233"/>
                <wp:lineTo x="21435" y="0"/>
                <wp:lineTo x="0" y="0"/>
              </wp:wrapPolygon>
            </wp:wrapTight>
            <wp:docPr id="3" name="Рисунок 2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D462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338013" wp14:editId="7AC5398E">
            <wp:simplePos x="0" y="0"/>
            <wp:positionH relativeFrom="column">
              <wp:posOffset>8033385</wp:posOffset>
            </wp:positionH>
            <wp:positionV relativeFrom="paragraph">
              <wp:posOffset>-116205</wp:posOffset>
            </wp:positionV>
            <wp:extent cx="1335405" cy="1200785"/>
            <wp:effectExtent l="19050" t="0" r="0" b="0"/>
            <wp:wrapSquare wrapText="bothSides"/>
            <wp:docPr id="2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956" w:rsidRPr="00A52956">
        <w:rPr>
          <w:rFonts w:ascii="Times New Roman" w:hAnsi="Times New Roman" w:cs="Times New Roman"/>
          <w:b/>
          <w:sz w:val="28"/>
          <w:szCs w:val="28"/>
          <w:lang w:val="en-US"/>
        </w:rPr>
        <w:t>UNIVERSITATEA DE STAT ,, BOGDAN PETRICEICU HASDEU'' DIN CAHUL</w:t>
      </w:r>
    </w:p>
    <w:p w:rsidR="003729CD" w:rsidRPr="003729CD" w:rsidRDefault="003729CD" w:rsidP="0042146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sectPr w:rsidR="003729CD" w:rsidRPr="003729CD" w:rsidSect="00AC5109">
          <w:pgSz w:w="16838" w:h="11906" w:orient="landscape"/>
          <w:pgMar w:top="720" w:right="720" w:bottom="720" w:left="993" w:header="708" w:footer="708" w:gutter="0"/>
          <w:cols w:space="708"/>
          <w:docGrid w:linePitch="360"/>
        </w:sectPr>
      </w:pPr>
      <w:r w:rsidRPr="00A52956">
        <w:rPr>
          <w:rFonts w:ascii="Times New Roman" w:hAnsi="Times New Roman" w:cs="Times New Roman"/>
          <w:b/>
          <w:sz w:val="28"/>
          <w:szCs w:val="28"/>
          <w:lang w:val="ro-RO"/>
        </w:rPr>
        <w:t xml:space="preserve">FACULTATEA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ŞTIINŢE UMANISTE ŞI PEDAGOGICE</w:t>
      </w:r>
    </w:p>
    <w:p w:rsidR="00A2427F" w:rsidRDefault="00A2427F" w:rsidP="00A242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2427F" w:rsidRDefault="00A2427F" w:rsidP="00A242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A2427F" w:rsidRDefault="00A2427F" w:rsidP="00A242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8D1BE0" w:rsidRPr="008D1BE0" w:rsidRDefault="00AC07F1" w:rsidP="00AC510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1BE0">
        <w:rPr>
          <w:rFonts w:ascii="Times New Roman" w:hAnsi="Times New Roman" w:cs="Times New Roman"/>
          <w:b/>
          <w:sz w:val="28"/>
          <w:szCs w:val="28"/>
          <w:lang w:val="en-US"/>
        </w:rPr>
        <w:t>COORDONAT:</w:t>
      </w:r>
      <w:r w:rsidR="00AC51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</w:t>
      </w:r>
      <w:r w:rsidR="008D1BE0" w:rsidRPr="008D1B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</w:p>
    <w:p w:rsidR="008D1BE0" w:rsidRPr="008D1BE0" w:rsidRDefault="008D1BE0" w:rsidP="00AC510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D1B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dr.,conf.univ.interim. </w:t>
      </w:r>
      <w:r w:rsidRPr="008D1BE0">
        <w:rPr>
          <w:rFonts w:ascii="Times New Roman" w:hAnsi="Times New Roman" w:cs="Times New Roman"/>
          <w:b/>
          <w:sz w:val="28"/>
          <w:szCs w:val="28"/>
          <w:lang w:val="ro-RO"/>
        </w:rPr>
        <w:t>Chiciuc L</w:t>
      </w:r>
      <w:r w:rsidR="00AC5109">
        <w:rPr>
          <w:rFonts w:ascii="Times New Roman" w:hAnsi="Times New Roman" w:cs="Times New Roman"/>
          <w:b/>
          <w:sz w:val="28"/>
          <w:szCs w:val="28"/>
          <w:lang w:val="ro-RO"/>
        </w:rPr>
        <w:t>udmila</w:t>
      </w:r>
    </w:p>
    <w:p w:rsidR="008D1BE0" w:rsidRPr="008D1BE0" w:rsidRDefault="002072B1" w:rsidP="002072B1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8D1BE0" w:rsidRPr="008D1BE0">
        <w:rPr>
          <w:rFonts w:ascii="Times New Roman" w:hAnsi="Times New Roman" w:cs="Times New Roman"/>
          <w:b/>
          <w:sz w:val="28"/>
          <w:szCs w:val="28"/>
          <w:lang w:val="ro-RO"/>
        </w:rPr>
        <w:t>Prorector pentru activitate didactică,</w:t>
      </w:r>
    </w:p>
    <w:p w:rsidR="00A2427F" w:rsidRPr="008D1BE0" w:rsidRDefault="008D1BE0" w:rsidP="00AC5109">
      <w:pPr>
        <w:pStyle w:val="a8"/>
        <w:spacing w:line="276" w:lineRule="auto"/>
        <w:ind w:firstLine="284"/>
        <w:rPr>
          <w:rFonts w:ascii="Times New Roman" w:hAnsi="Times New Roman" w:cs="Times New Roman"/>
          <w:b/>
          <w:lang w:val="en-US"/>
        </w:rPr>
      </w:pPr>
      <w:r w:rsidRPr="008D1BE0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calitate şi parteneriate profesionale   </w:t>
      </w:r>
    </w:p>
    <w:p w:rsidR="00A2427F" w:rsidRPr="00A2427F" w:rsidRDefault="00A2427F" w:rsidP="00AC5109">
      <w:pPr>
        <w:spacing w:after="0"/>
        <w:ind w:left="708" w:firstLine="284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421464" w:rsidRDefault="00421464" w:rsidP="00AC510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421464" w:rsidRDefault="003729CD" w:rsidP="00AC510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A2427F" w:rsidRDefault="00421464" w:rsidP="00AC5109">
      <w:pPr>
        <w:tabs>
          <w:tab w:val="left" w:pos="426"/>
        </w:tabs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</w:p>
    <w:p w:rsidR="00A52956" w:rsidRPr="00A52956" w:rsidRDefault="00A2427F" w:rsidP="00AC5109">
      <w:pPr>
        <w:tabs>
          <w:tab w:val="left" w:pos="426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="00AC07F1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APROBAT:     </w:t>
      </w:r>
      <w:r w:rsidR="00421464" w:rsidRPr="00A5295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___________</w:t>
      </w:r>
      <w:r w:rsidR="00A52956" w:rsidRPr="00A5295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</w:t>
      </w:r>
      <w:r w:rsidR="00A52956" w:rsidRPr="00A529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42146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</w:t>
      </w:r>
    </w:p>
    <w:p w:rsidR="00A52956" w:rsidRPr="00A52956" w:rsidRDefault="00421464" w:rsidP="00AC5109">
      <w:pPr>
        <w:tabs>
          <w:tab w:val="left" w:pos="426"/>
        </w:tabs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="00AC510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dr</w:t>
      </w:r>
      <w:r w:rsidR="00A52956" w:rsidRPr="00A5295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AC510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, lect.</w:t>
      </w:r>
      <w:r w:rsidR="00A52956" w:rsidRPr="00A5295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univ. </w:t>
      </w:r>
      <w:r w:rsidR="00AC510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Grosu Liliana</w:t>
      </w:r>
    </w:p>
    <w:p w:rsidR="00A52956" w:rsidRDefault="003729CD" w:rsidP="002072B1">
      <w:pPr>
        <w:tabs>
          <w:tab w:val="left" w:pos="426"/>
        </w:tabs>
        <w:spacing w:after="0"/>
        <w:ind w:left="1416"/>
        <w:rPr>
          <w:rFonts w:ascii="Times New Roman" w:hAnsi="Times New Roman" w:cs="Times New Roman"/>
          <w:b/>
          <w:sz w:val="28"/>
          <w:szCs w:val="28"/>
          <w:lang w:val="ro-RO"/>
        </w:rPr>
        <w:sectPr w:rsidR="00A52956" w:rsidSect="003729C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Decanul</w:t>
      </w:r>
      <w:r w:rsidRPr="00A529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5295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Facultăţii</w:t>
      </w:r>
      <w:r w:rsidR="00D0330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de Științe Umaniste și Pedagogice</w:t>
      </w:r>
    </w:p>
    <w:p w:rsidR="00A52956" w:rsidRPr="00A52956" w:rsidRDefault="001D462C" w:rsidP="00AC5109">
      <w:pPr>
        <w:spacing w:after="0" w:line="33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            </w:t>
      </w:r>
    </w:p>
    <w:p w:rsidR="003729CD" w:rsidRDefault="003729CD" w:rsidP="00AC5109">
      <w:pPr>
        <w:spacing w:line="33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3729CD" w:rsidSect="003729CD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21464" w:rsidRDefault="00421464" w:rsidP="00AC5109">
      <w:pPr>
        <w:spacing w:line="33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1464" w:rsidRDefault="00421464" w:rsidP="00AC5109">
      <w:pPr>
        <w:spacing w:line="33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2956" w:rsidRPr="006D53A7" w:rsidRDefault="00A52956" w:rsidP="00AC5109">
      <w:pPr>
        <w:spacing w:line="336" w:lineRule="auto"/>
        <w:ind w:firstLine="284"/>
        <w:jc w:val="center"/>
        <w:rPr>
          <w:rFonts w:ascii="Times New Roman" w:hAnsi="Times New Roman" w:cs="Times New Roman"/>
          <w:b/>
          <w:sz w:val="40"/>
          <w:szCs w:val="28"/>
          <w:lang w:val="en-US"/>
        </w:rPr>
      </w:pPr>
      <w:r w:rsidRPr="006D53A7">
        <w:rPr>
          <w:rFonts w:ascii="Times New Roman" w:hAnsi="Times New Roman" w:cs="Times New Roman"/>
          <w:b/>
          <w:sz w:val="40"/>
          <w:szCs w:val="28"/>
          <w:lang w:val="en-US"/>
        </w:rPr>
        <w:t xml:space="preserve">GRAFICUL PROCESULUI DE STUDII LA ÎNVĂŢĂMÂNT </w:t>
      </w:r>
      <w:r w:rsidR="00421464" w:rsidRPr="006D53A7">
        <w:rPr>
          <w:rFonts w:ascii="Times New Roman" w:hAnsi="Times New Roman" w:cs="Times New Roman"/>
          <w:b/>
          <w:sz w:val="40"/>
          <w:szCs w:val="28"/>
          <w:lang w:val="en-US"/>
        </w:rPr>
        <w:t>FRECVENŢĂ REDUSĂ</w:t>
      </w:r>
    </w:p>
    <w:p w:rsidR="00421464" w:rsidRPr="006D53A7" w:rsidRDefault="00421464" w:rsidP="00512A88">
      <w:pPr>
        <w:jc w:val="center"/>
        <w:rPr>
          <w:rFonts w:ascii="Times New Roman" w:hAnsi="Times New Roman" w:cs="Times New Roman"/>
          <w:b/>
          <w:sz w:val="44"/>
          <w:szCs w:val="32"/>
          <w:lang w:val="ro-RO"/>
        </w:rPr>
      </w:pPr>
    </w:p>
    <w:p w:rsidR="00421464" w:rsidRPr="00AC07F1" w:rsidRDefault="0065170E" w:rsidP="00AC07F1">
      <w:pPr>
        <w:jc w:val="center"/>
        <w:rPr>
          <w:rFonts w:ascii="Times New Roman" w:hAnsi="Times New Roman" w:cs="Times New Roman"/>
          <w:b/>
          <w:sz w:val="44"/>
          <w:szCs w:val="32"/>
          <w:lang w:val="ro-RO"/>
        </w:rPr>
      </w:pPr>
      <w:r>
        <w:rPr>
          <w:rFonts w:ascii="Times New Roman" w:hAnsi="Times New Roman" w:cs="Times New Roman"/>
          <w:b/>
          <w:sz w:val="44"/>
          <w:szCs w:val="32"/>
          <w:lang w:val="ro-RO"/>
        </w:rPr>
        <w:t xml:space="preserve">Anul de </w:t>
      </w:r>
      <w:r w:rsidR="00AC5109">
        <w:rPr>
          <w:rFonts w:ascii="Times New Roman" w:hAnsi="Times New Roman" w:cs="Times New Roman"/>
          <w:b/>
          <w:sz w:val="44"/>
          <w:szCs w:val="32"/>
          <w:lang w:val="ro-RO"/>
        </w:rPr>
        <w:t>studii 2021</w:t>
      </w:r>
      <w:r w:rsidR="006D53A7" w:rsidRPr="006D53A7">
        <w:rPr>
          <w:rFonts w:ascii="Times New Roman" w:hAnsi="Times New Roman" w:cs="Times New Roman"/>
          <w:b/>
          <w:sz w:val="44"/>
          <w:szCs w:val="32"/>
          <w:lang w:val="ro-RO"/>
        </w:rPr>
        <w:t>-202</w:t>
      </w:r>
      <w:r w:rsidR="00AC5109">
        <w:rPr>
          <w:rFonts w:ascii="Times New Roman" w:hAnsi="Times New Roman" w:cs="Times New Roman"/>
          <w:b/>
          <w:sz w:val="44"/>
          <w:szCs w:val="32"/>
          <w:lang w:val="ro-RO"/>
        </w:rPr>
        <w:t>2</w:t>
      </w:r>
    </w:p>
    <w:p w:rsidR="00421464" w:rsidRPr="00AC07F1" w:rsidRDefault="00A52956" w:rsidP="00421464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AC07F1">
        <w:rPr>
          <w:rFonts w:ascii="Times New Roman" w:hAnsi="Times New Roman" w:cs="Times New Roman"/>
          <w:b/>
          <w:sz w:val="36"/>
          <w:szCs w:val="36"/>
          <w:lang w:val="ro-RO"/>
        </w:rPr>
        <w:t>Semestrul I</w:t>
      </w:r>
      <w:r w:rsidR="008D1BE0" w:rsidRPr="00AC07F1">
        <w:rPr>
          <w:rFonts w:ascii="Times New Roman" w:hAnsi="Times New Roman" w:cs="Times New Roman"/>
          <w:b/>
          <w:sz w:val="36"/>
          <w:szCs w:val="36"/>
          <w:lang w:val="ro-RO"/>
        </w:rPr>
        <w:t>I</w:t>
      </w:r>
    </w:p>
    <w:p w:rsidR="003102BB" w:rsidRDefault="00A52956" w:rsidP="00A2427F">
      <w:pPr>
        <w:spacing w:line="33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2072B1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Ciclul I</w:t>
      </w:r>
    </w:p>
    <w:p w:rsidR="00AC07F1" w:rsidRPr="002072B1" w:rsidRDefault="00AC07F1" w:rsidP="00A2427F">
      <w:pPr>
        <w:spacing w:line="33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</w:p>
    <w:tbl>
      <w:tblPr>
        <w:tblStyle w:val="a3"/>
        <w:tblpPr w:leftFromText="180" w:rightFromText="180" w:vertAnchor="page" w:horzAnchor="margin" w:tblpY="1197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900"/>
        <w:gridCol w:w="2219"/>
        <w:gridCol w:w="2126"/>
        <w:gridCol w:w="2268"/>
        <w:gridCol w:w="2268"/>
        <w:gridCol w:w="1984"/>
      </w:tblGrid>
      <w:tr w:rsidR="00916023" w:rsidRPr="00CD6E28" w:rsidTr="00054BD7">
        <w:trPr>
          <w:trHeight w:val="297"/>
        </w:trPr>
        <w:tc>
          <w:tcPr>
            <w:tcW w:w="2235" w:type="dxa"/>
            <w:vMerge w:val="restart"/>
          </w:tcPr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SPECIALITATEA</w:t>
            </w:r>
          </w:p>
        </w:tc>
        <w:tc>
          <w:tcPr>
            <w:tcW w:w="1417" w:type="dxa"/>
            <w:vMerge w:val="restart"/>
          </w:tcPr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Grupa</w:t>
            </w:r>
          </w:p>
        </w:tc>
        <w:tc>
          <w:tcPr>
            <w:tcW w:w="900" w:type="dxa"/>
            <w:vMerge w:val="restart"/>
          </w:tcPr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Anul de studii</w:t>
            </w:r>
          </w:p>
        </w:tc>
        <w:tc>
          <w:tcPr>
            <w:tcW w:w="2219" w:type="dxa"/>
          </w:tcPr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Activitatea didactică</w:t>
            </w:r>
          </w:p>
        </w:tc>
        <w:tc>
          <w:tcPr>
            <w:tcW w:w="4394" w:type="dxa"/>
            <w:gridSpan w:val="2"/>
          </w:tcPr>
          <w:p w:rsidR="0077111B" w:rsidRPr="00CD6E28" w:rsidRDefault="00C21331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Stagiile de practică</w:t>
            </w:r>
          </w:p>
        </w:tc>
        <w:tc>
          <w:tcPr>
            <w:tcW w:w="2268" w:type="dxa"/>
            <w:vMerge w:val="restart"/>
          </w:tcPr>
          <w:p w:rsidR="007F7FB8" w:rsidRDefault="007F7FB8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Sesiunea</w:t>
            </w:r>
          </w:p>
          <w:p w:rsidR="0077111B" w:rsidRPr="00CD6E28" w:rsidRDefault="00AC07F1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primăvară</w:t>
            </w:r>
          </w:p>
        </w:tc>
        <w:tc>
          <w:tcPr>
            <w:tcW w:w="1984" w:type="dxa"/>
            <w:vMerge w:val="restart"/>
          </w:tcPr>
          <w:p w:rsidR="007F7FB8" w:rsidRDefault="007F7FB8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Sesiune repetat</w:t>
            </w: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  <w:p w:rsidR="0077111B" w:rsidRPr="00CD6E28" w:rsidRDefault="0077111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BC3B3A" w:rsidRPr="00CD6E28" w:rsidTr="007F7FB8">
        <w:trPr>
          <w:trHeight w:val="487"/>
        </w:trPr>
        <w:tc>
          <w:tcPr>
            <w:tcW w:w="2235" w:type="dxa"/>
            <w:vMerge/>
          </w:tcPr>
          <w:p w:rsidR="00BC3B3A" w:rsidRPr="00CD6E28" w:rsidRDefault="00BC3B3A" w:rsidP="006D53A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vMerge/>
          </w:tcPr>
          <w:p w:rsidR="00BC3B3A" w:rsidRPr="00CD6E28" w:rsidRDefault="00BC3B3A" w:rsidP="006D53A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vMerge/>
          </w:tcPr>
          <w:p w:rsidR="00BC3B3A" w:rsidRPr="00CD6E28" w:rsidRDefault="00BC3B3A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19" w:type="dxa"/>
          </w:tcPr>
          <w:p w:rsidR="00BC3B3A" w:rsidRPr="00CD6E28" w:rsidRDefault="00BC3B3A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Perioada</w:t>
            </w:r>
          </w:p>
        </w:tc>
        <w:tc>
          <w:tcPr>
            <w:tcW w:w="2126" w:type="dxa"/>
          </w:tcPr>
          <w:p w:rsidR="00BC3B3A" w:rsidRPr="00CD6E28" w:rsidRDefault="00BC3B3A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Tipul</w:t>
            </w:r>
          </w:p>
        </w:tc>
        <w:tc>
          <w:tcPr>
            <w:tcW w:w="2268" w:type="dxa"/>
          </w:tcPr>
          <w:p w:rsidR="00BC3B3A" w:rsidRPr="00CD6E28" w:rsidRDefault="00BC3B3A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Perioada</w:t>
            </w:r>
          </w:p>
        </w:tc>
        <w:tc>
          <w:tcPr>
            <w:tcW w:w="2268" w:type="dxa"/>
            <w:vMerge/>
          </w:tcPr>
          <w:p w:rsidR="00BC3B3A" w:rsidRPr="00CD6E28" w:rsidRDefault="00BC3B3A" w:rsidP="006D53A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84" w:type="dxa"/>
            <w:vMerge/>
          </w:tcPr>
          <w:p w:rsidR="00BC3B3A" w:rsidRPr="00CD6E28" w:rsidRDefault="00BC3B3A" w:rsidP="006D53A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833EB" w:rsidRPr="00CD6E28" w:rsidTr="007F7FB8">
        <w:trPr>
          <w:trHeight w:val="562"/>
        </w:trPr>
        <w:tc>
          <w:tcPr>
            <w:tcW w:w="15417" w:type="dxa"/>
            <w:gridSpan w:val="8"/>
          </w:tcPr>
          <w:p w:rsidR="00C833EB" w:rsidRPr="00CD6E28" w:rsidRDefault="00C833EB" w:rsidP="006D53A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6E2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t-BR"/>
              </w:rPr>
              <w:t>CICLUL I</w:t>
            </w:r>
          </w:p>
        </w:tc>
      </w:tr>
      <w:tr w:rsidR="00BC3B3A" w:rsidRPr="0065170E" w:rsidTr="007F7FB8">
        <w:trPr>
          <w:trHeight w:val="209"/>
        </w:trPr>
        <w:tc>
          <w:tcPr>
            <w:tcW w:w="2235" w:type="dxa"/>
            <w:vMerge w:val="restart"/>
          </w:tcPr>
          <w:p w:rsidR="00E16445" w:rsidRDefault="00E16445" w:rsidP="002072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BC3B3A" w:rsidRPr="007F7FB8" w:rsidRDefault="00AC5109" w:rsidP="002072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Pedagogie în </w:t>
            </w: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î</w:t>
            </w: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nvăţământul primar şi p</w:t>
            </w:r>
            <w:r w:rsidR="00BC3B3A" w:rsidRPr="007F7FB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edagogie preşcolară</w:t>
            </w:r>
          </w:p>
        </w:tc>
        <w:tc>
          <w:tcPr>
            <w:tcW w:w="1417" w:type="dxa"/>
          </w:tcPr>
          <w:p w:rsidR="00BC3B3A" w:rsidRPr="00AC5109" w:rsidRDefault="00BC3B3A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</w:pPr>
            <w:r w:rsidRPr="00AC5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</w:t>
            </w:r>
            <w:r w:rsidRPr="00AC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109" w:rsidRPr="00AC5109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21</w:t>
            </w:r>
            <w:r w:rsidR="0065170E" w:rsidRPr="00AC5109">
              <w:rPr>
                <w:rFonts w:ascii="Times New Roman" w:hAnsi="Times New Roman" w:cs="Times New Roman"/>
                <w:b/>
                <w:sz w:val="24"/>
                <w:szCs w:val="24"/>
                <w:lang w:val="ro-MD"/>
              </w:rPr>
              <w:t>02</w:t>
            </w:r>
          </w:p>
        </w:tc>
        <w:tc>
          <w:tcPr>
            <w:tcW w:w="900" w:type="dxa"/>
          </w:tcPr>
          <w:p w:rsidR="00BC3B3A" w:rsidRPr="00E16445" w:rsidRDefault="00BC3B3A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19" w:type="dxa"/>
          </w:tcPr>
          <w:p w:rsidR="00BC3B3A" w:rsidRPr="00E16445" w:rsidRDefault="00AC5109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10.01.22-30.01.22</w:t>
            </w:r>
          </w:p>
        </w:tc>
        <w:tc>
          <w:tcPr>
            <w:tcW w:w="2126" w:type="dxa"/>
          </w:tcPr>
          <w:p w:rsidR="00BC3B3A" w:rsidRPr="00CD6E28" w:rsidRDefault="0065170E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268" w:type="dxa"/>
          </w:tcPr>
          <w:p w:rsidR="00BC3B3A" w:rsidRPr="00CD6E28" w:rsidRDefault="00307F0B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BC3B3A" w:rsidRPr="00E16445" w:rsidRDefault="00AC5109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11.04.22-17.04.22</w:t>
            </w:r>
          </w:p>
        </w:tc>
        <w:tc>
          <w:tcPr>
            <w:tcW w:w="1984" w:type="dxa"/>
          </w:tcPr>
          <w:p w:rsidR="00BC3B3A" w:rsidRPr="00E16445" w:rsidRDefault="00AC5109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18.04.22-22.04.22</w:t>
            </w:r>
          </w:p>
        </w:tc>
      </w:tr>
      <w:tr w:rsidR="00E16445" w:rsidRPr="0065170E" w:rsidTr="007F7FB8">
        <w:trPr>
          <w:trHeight w:val="209"/>
        </w:trPr>
        <w:tc>
          <w:tcPr>
            <w:tcW w:w="2235" w:type="dxa"/>
            <w:vMerge/>
          </w:tcPr>
          <w:p w:rsidR="00E16445" w:rsidRPr="00CD6E28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:rsidR="00E16445" w:rsidRPr="00AC5109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 20</w:t>
            </w:r>
            <w:r w:rsidRPr="00AC5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C510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00" w:type="dxa"/>
          </w:tcPr>
          <w:p w:rsidR="00E16445" w:rsidRPr="00E16445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19" w:type="dxa"/>
          </w:tcPr>
          <w:p w:rsidR="00E16445" w:rsidRPr="00E16445" w:rsidRDefault="00E16445" w:rsidP="00E16445">
            <w:pPr>
              <w:spacing w:line="480" w:lineRule="auto"/>
              <w:jc w:val="center"/>
              <w:rPr>
                <w:b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10.01.22-31.01.22</w:t>
            </w:r>
          </w:p>
        </w:tc>
        <w:tc>
          <w:tcPr>
            <w:tcW w:w="2126" w:type="dxa"/>
          </w:tcPr>
          <w:p w:rsidR="00E16445" w:rsidRPr="00CD6E28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E16445" w:rsidRPr="00CD6E28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E16445" w:rsidRPr="00E16445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11.04.22-17.04.22</w:t>
            </w:r>
          </w:p>
        </w:tc>
        <w:tc>
          <w:tcPr>
            <w:tcW w:w="1984" w:type="dxa"/>
          </w:tcPr>
          <w:p w:rsidR="00E16445" w:rsidRPr="00E16445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18.04.22-22.04.22</w:t>
            </w:r>
          </w:p>
        </w:tc>
      </w:tr>
      <w:tr w:rsidR="00E16445" w:rsidRPr="0065170E" w:rsidTr="007F7FB8">
        <w:trPr>
          <w:trHeight w:val="347"/>
        </w:trPr>
        <w:tc>
          <w:tcPr>
            <w:tcW w:w="2235" w:type="dxa"/>
            <w:vMerge/>
          </w:tcPr>
          <w:p w:rsidR="00E16445" w:rsidRPr="00CD6E28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:rsidR="00E16445" w:rsidRPr="00AC5109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 19</w:t>
            </w:r>
            <w:r w:rsidRPr="00AC5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</w:tcPr>
          <w:p w:rsidR="00E16445" w:rsidRPr="00E16445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219" w:type="dxa"/>
          </w:tcPr>
          <w:p w:rsidR="00E16445" w:rsidRPr="0065170E" w:rsidRDefault="00E16445" w:rsidP="00E1644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10.01.22-02.02</w:t>
            </w: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.22</w:t>
            </w:r>
          </w:p>
        </w:tc>
        <w:tc>
          <w:tcPr>
            <w:tcW w:w="2126" w:type="dxa"/>
          </w:tcPr>
          <w:p w:rsidR="00E16445" w:rsidRPr="00CD6E28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E16445" w:rsidRPr="00CD6E28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E16445" w:rsidRPr="00E16445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11.04.22-15</w:t>
            </w: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.04.22</w:t>
            </w:r>
          </w:p>
        </w:tc>
        <w:tc>
          <w:tcPr>
            <w:tcW w:w="1984" w:type="dxa"/>
          </w:tcPr>
          <w:p w:rsidR="00E16445" w:rsidRPr="00E16445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16.04.22-21</w:t>
            </w: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.04.22</w:t>
            </w:r>
          </w:p>
        </w:tc>
      </w:tr>
      <w:tr w:rsidR="00E16445" w:rsidRPr="0065170E" w:rsidTr="007F7FB8">
        <w:trPr>
          <w:trHeight w:val="313"/>
        </w:trPr>
        <w:tc>
          <w:tcPr>
            <w:tcW w:w="2235" w:type="dxa"/>
            <w:vMerge/>
          </w:tcPr>
          <w:p w:rsidR="00E16445" w:rsidRPr="00CD6E28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:rsidR="00E16445" w:rsidRPr="00AC5109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5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AC5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</w:tcPr>
          <w:p w:rsidR="00E16445" w:rsidRPr="00E16445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219" w:type="dxa"/>
          </w:tcPr>
          <w:p w:rsidR="00E16445" w:rsidRPr="0065170E" w:rsidRDefault="00054BD7" w:rsidP="00E16445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10.01.22-01.02</w:t>
            </w: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.22</w:t>
            </w:r>
          </w:p>
        </w:tc>
        <w:tc>
          <w:tcPr>
            <w:tcW w:w="2126" w:type="dxa"/>
          </w:tcPr>
          <w:p w:rsidR="00E16445" w:rsidRPr="00CD6E28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E16445" w:rsidRPr="00CD6E28" w:rsidRDefault="00E16445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E16445" w:rsidRPr="00054BD7" w:rsidRDefault="00054BD7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11.04.22-18.04.22</w:t>
            </w:r>
          </w:p>
        </w:tc>
        <w:tc>
          <w:tcPr>
            <w:tcW w:w="1984" w:type="dxa"/>
          </w:tcPr>
          <w:p w:rsidR="00E16445" w:rsidRPr="00E064A3" w:rsidRDefault="00E064A3" w:rsidP="00E16445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6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19.04.22-22</w:t>
            </w:r>
            <w:r w:rsidR="00054BD7" w:rsidRPr="00E06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.04.22</w:t>
            </w:r>
          </w:p>
        </w:tc>
      </w:tr>
      <w:tr w:rsidR="00054BD7" w:rsidRPr="0065170E" w:rsidTr="007F7FB8">
        <w:trPr>
          <w:trHeight w:val="1038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054BD7" w:rsidRPr="00CD6E28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54BD7" w:rsidRPr="00AC5109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 17</w:t>
            </w:r>
            <w:r w:rsidRPr="00AC5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054BD7" w:rsidRPr="00E16445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219" w:type="dxa"/>
            <w:tcBorders>
              <w:bottom w:val="double" w:sz="4" w:space="0" w:color="auto"/>
            </w:tcBorders>
          </w:tcPr>
          <w:p w:rsidR="00054BD7" w:rsidRPr="0065170E" w:rsidRDefault="00054BD7" w:rsidP="00054BD7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10.01.22-24</w:t>
            </w: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.01.22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54BD7" w:rsidRPr="007F7FB8" w:rsidRDefault="00054BD7" w:rsidP="00054BD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 de cercetare de licență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4BD7" w:rsidRPr="007F7FB8" w:rsidRDefault="007F7FB8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01.03.22-28.03.22</w:t>
            </w:r>
          </w:p>
        </w:tc>
        <w:tc>
          <w:tcPr>
            <w:tcW w:w="2268" w:type="dxa"/>
          </w:tcPr>
          <w:p w:rsidR="00054BD7" w:rsidRPr="00E16445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11.04.22-12</w:t>
            </w: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.04.22</w:t>
            </w:r>
          </w:p>
        </w:tc>
        <w:tc>
          <w:tcPr>
            <w:tcW w:w="1984" w:type="dxa"/>
          </w:tcPr>
          <w:p w:rsidR="00054BD7" w:rsidRPr="00E16445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13.04.22-16</w:t>
            </w: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.04.22</w:t>
            </w:r>
          </w:p>
        </w:tc>
      </w:tr>
      <w:tr w:rsidR="00054BD7" w:rsidRPr="00CD6E28" w:rsidTr="007F7FB8">
        <w:trPr>
          <w:trHeight w:val="582"/>
        </w:trPr>
        <w:tc>
          <w:tcPr>
            <w:tcW w:w="2235" w:type="dxa"/>
            <w:tcBorders>
              <w:top w:val="double" w:sz="4" w:space="0" w:color="auto"/>
            </w:tcBorders>
          </w:tcPr>
          <w:p w:rsidR="00054BD7" w:rsidRDefault="00054BD7" w:rsidP="00054BD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BD7" w:rsidRPr="007F7FB8" w:rsidRDefault="00054BD7" w:rsidP="00054BD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F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Istorie şi educaţie civică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54BD7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4BD7" w:rsidRPr="00AC5109" w:rsidRDefault="00695C23" w:rsidP="00054BD7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IEC 21</w:t>
            </w:r>
            <w:bookmarkStart w:id="0" w:name="_GoBack"/>
            <w:bookmarkEnd w:id="0"/>
            <w:r w:rsidR="00054BD7" w:rsidRPr="00AC51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54BD7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4BD7" w:rsidRPr="00E16445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19" w:type="dxa"/>
            <w:tcBorders>
              <w:top w:val="double" w:sz="4" w:space="0" w:color="auto"/>
            </w:tcBorders>
          </w:tcPr>
          <w:p w:rsidR="007F7FB8" w:rsidRDefault="007F7FB8" w:rsidP="00054B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54BD7" w:rsidRPr="0065170E" w:rsidRDefault="00054BD7" w:rsidP="00054BD7">
            <w:pPr>
              <w:spacing w:line="480" w:lineRule="auto"/>
              <w:jc w:val="center"/>
              <w:rPr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10.01.22-30.01.22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54BD7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64A3" w:rsidRPr="00CD6E28" w:rsidRDefault="00E064A3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54BD7" w:rsidRDefault="00054BD7" w:rsidP="00E064A3">
            <w:pPr>
              <w:pStyle w:val="a8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64A3" w:rsidRPr="00CD6E28" w:rsidRDefault="00E064A3" w:rsidP="00E064A3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F7FB8" w:rsidRDefault="007F7FB8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4BD7" w:rsidRPr="00CD6E28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11.04.22-17.04.22</w:t>
            </w:r>
          </w:p>
        </w:tc>
        <w:tc>
          <w:tcPr>
            <w:tcW w:w="1984" w:type="dxa"/>
          </w:tcPr>
          <w:p w:rsidR="007F7FB8" w:rsidRDefault="007F7FB8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54BD7" w:rsidRPr="00E16445" w:rsidRDefault="00054BD7" w:rsidP="00054BD7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64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18.04.22-22.04.22</w:t>
            </w:r>
          </w:p>
        </w:tc>
      </w:tr>
    </w:tbl>
    <w:p w:rsidR="007C1321" w:rsidRPr="00A52956" w:rsidRDefault="007C1321" w:rsidP="003729CD">
      <w:pPr>
        <w:rPr>
          <w:rFonts w:ascii="Times New Roman" w:hAnsi="Times New Roman" w:cs="Times New Roman"/>
          <w:sz w:val="28"/>
          <w:szCs w:val="28"/>
          <w:lang w:val="pt-BR"/>
        </w:rPr>
      </w:pPr>
    </w:p>
    <w:sectPr w:rsidR="007C1321" w:rsidRPr="00A52956" w:rsidSect="0091602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C0" w:rsidRDefault="00366EC0" w:rsidP="00512A88">
      <w:pPr>
        <w:spacing w:after="0" w:line="240" w:lineRule="auto"/>
      </w:pPr>
      <w:r>
        <w:separator/>
      </w:r>
    </w:p>
  </w:endnote>
  <w:endnote w:type="continuationSeparator" w:id="0">
    <w:p w:rsidR="00366EC0" w:rsidRDefault="00366EC0" w:rsidP="0051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C0" w:rsidRDefault="00366EC0" w:rsidP="00512A88">
      <w:pPr>
        <w:spacing w:after="0" w:line="240" w:lineRule="auto"/>
      </w:pPr>
      <w:r>
        <w:separator/>
      </w:r>
    </w:p>
  </w:footnote>
  <w:footnote w:type="continuationSeparator" w:id="0">
    <w:p w:rsidR="00366EC0" w:rsidRDefault="00366EC0" w:rsidP="0051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956"/>
    <w:rsid w:val="00032498"/>
    <w:rsid w:val="00045BF0"/>
    <w:rsid w:val="00054BD7"/>
    <w:rsid w:val="000A0FB6"/>
    <w:rsid w:val="000C7036"/>
    <w:rsid w:val="00121290"/>
    <w:rsid w:val="001317C3"/>
    <w:rsid w:val="001406A0"/>
    <w:rsid w:val="00171D65"/>
    <w:rsid w:val="001B4AD7"/>
    <w:rsid w:val="001D462C"/>
    <w:rsid w:val="00204ABE"/>
    <w:rsid w:val="002072B1"/>
    <w:rsid w:val="002E058D"/>
    <w:rsid w:val="00307F0B"/>
    <w:rsid w:val="003102BB"/>
    <w:rsid w:val="00342606"/>
    <w:rsid w:val="003506CC"/>
    <w:rsid w:val="00366EC0"/>
    <w:rsid w:val="00370ED8"/>
    <w:rsid w:val="003729CD"/>
    <w:rsid w:val="0037605A"/>
    <w:rsid w:val="003A01FB"/>
    <w:rsid w:val="003B7009"/>
    <w:rsid w:val="003D3B9D"/>
    <w:rsid w:val="003E7ADF"/>
    <w:rsid w:val="003F51D1"/>
    <w:rsid w:val="00420DE0"/>
    <w:rsid w:val="00421464"/>
    <w:rsid w:val="004372B7"/>
    <w:rsid w:val="004425E0"/>
    <w:rsid w:val="00443361"/>
    <w:rsid w:val="004446C4"/>
    <w:rsid w:val="00453408"/>
    <w:rsid w:val="00493E11"/>
    <w:rsid w:val="004D678A"/>
    <w:rsid w:val="00512A88"/>
    <w:rsid w:val="00516C53"/>
    <w:rsid w:val="00593431"/>
    <w:rsid w:val="005A18DC"/>
    <w:rsid w:val="005D230D"/>
    <w:rsid w:val="0065170E"/>
    <w:rsid w:val="00677C86"/>
    <w:rsid w:val="00694DB3"/>
    <w:rsid w:val="00695C23"/>
    <w:rsid w:val="006A0159"/>
    <w:rsid w:val="006B485D"/>
    <w:rsid w:val="006D53A7"/>
    <w:rsid w:val="006F079E"/>
    <w:rsid w:val="00741424"/>
    <w:rsid w:val="0077111B"/>
    <w:rsid w:val="0079189A"/>
    <w:rsid w:val="007A19AC"/>
    <w:rsid w:val="007B2917"/>
    <w:rsid w:val="007C1321"/>
    <w:rsid w:val="007E0F6F"/>
    <w:rsid w:val="007E1117"/>
    <w:rsid w:val="007E2B57"/>
    <w:rsid w:val="007F7FB8"/>
    <w:rsid w:val="00806C7B"/>
    <w:rsid w:val="0089007E"/>
    <w:rsid w:val="0089718D"/>
    <w:rsid w:val="008D1BE0"/>
    <w:rsid w:val="0090661A"/>
    <w:rsid w:val="00916023"/>
    <w:rsid w:val="00945F18"/>
    <w:rsid w:val="00974071"/>
    <w:rsid w:val="009C4C5E"/>
    <w:rsid w:val="009C7377"/>
    <w:rsid w:val="009D3739"/>
    <w:rsid w:val="00A2427F"/>
    <w:rsid w:val="00A300FC"/>
    <w:rsid w:val="00A52956"/>
    <w:rsid w:val="00A6123F"/>
    <w:rsid w:val="00A83DD1"/>
    <w:rsid w:val="00AA76FB"/>
    <w:rsid w:val="00AC07F1"/>
    <w:rsid w:val="00AC5109"/>
    <w:rsid w:val="00AE1F03"/>
    <w:rsid w:val="00B044BA"/>
    <w:rsid w:val="00B05499"/>
    <w:rsid w:val="00B1512A"/>
    <w:rsid w:val="00B218D0"/>
    <w:rsid w:val="00B23302"/>
    <w:rsid w:val="00B63602"/>
    <w:rsid w:val="00B776F6"/>
    <w:rsid w:val="00B86E83"/>
    <w:rsid w:val="00BA274C"/>
    <w:rsid w:val="00BC3B3A"/>
    <w:rsid w:val="00BD33F7"/>
    <w:rsid w:val="00BE2F4E"/>
    <w:rsid w:val="00C21331"/>
    <w:rsid w:val="00C833EB"/>
    <w:rsid w:val="00CA642D"/>
    <w:rsid w:val="00CB168C"/>
    <w:rsid w:val="00CB65D0"/>
    <w:rsid w:val="00CC094A"/>
    <w:rsid w:val="00CC32F1"/>
    <w:rsid w:val="00CC6849"/>
    <w:rsid w:val="00CD6E28"/>
    <w:rsid w:val="00D03309"/>
    <w:rsid w:val="00D158A1"/>
    <w:rsid w:val="00D24D69"/>
    <w:rsid w:val="00D360E4"/>
    <w:rsid w:val="00D73A19"/>
    <w:rsid w:val="00DC37F2"/>
    <w:rsid w:val="00DC414B"/>
    <w:rsid w:val="00DE2840"/>
    <w:rsid w:val="00DE29FA"/>
    <w:rsid w:val="00E064A3"/>
    <w:rsid w:val="00E16445"/>
    <w:rsid w:val="00E43214"/>
    <w:rsid w:val="00E935F2"/>
    <w:rsid w:val="00E93F88"/>
    <w:rsid w:val="00ED4811"/>
    <w:rsid w:val="00FB4EEB"/>
    <w:rsid w:val="00FE62DF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A9E2"/>
  <w15:docId w15:val="{6DFE32BA-3848-4D37-98C0-FC73771F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A88"/>
  </w:style>
  <w:style w:type="paragraph" w:styleId="a6">
    <w:name w:val="footer"/>
    <w:basedOn w:val="a"/>
    <w:link w:val="a7"/>
    <w:uiPriority w:val="99"/>
    <w:semiHidden/>
    <w:unhideWhenUsed/>
    <w:rsid w:val="0051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A88"/>
  </w:style>
  <w:style w:type="paragraph" w:styleId="a8">
    <w:name w:val="No Spacing"/>
    <w:uiPriority w:val="1"/>
    <w:qFormat/>
    <w:rsid w:val="003102B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56</cp:revision>
  <cp:lastPrinted>2022-01-20T09:02:00Z</cp:lastPrinted>
  <dcterms:created xsi:type="dcterms:W3CDTF">2017-01-29T19:12:00Z</dcterms:created>
  <dcterms:modified xsi:type="dcterms:W3CDTF">2022-01-20T09:03:00Z</dcterms:modified>
</cp:coreProperties>
</file>