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D7" w:rsidRPr="00AA28EB" w:rsidRDefault="008763D7" w:rsidP="008763D7">
      <w:pPr>
        <w:rPr>
          <w:b/>
          <w:lang w:val="ro-RO"/>
        </w:rPr>
      </w:pPr>
      <w:r w:rsidRPr="00AA28EB">
        <w:rPr>
          <w:noProof/>
          <w:sz w:val="36"/>
          <w:szCs w:val="36"/>
          <w:lang w:val="ro-RO" w:eastAsia="ro-RO"/>
        </w:rPr>
        <w:drawing>
          <wp:anchor distT="0" distB="0" distL="114300" distR="114300" simplePos="0" relativeHeight="251659264" behindDoc="0" locked="0" layoutInCell="1" allowOverlap="1" wp14:anchorId="521C97A5" wp14:editId="2DF2699D">
            <wp:simplePos x="0" y="0"/>
            <wp:positionH relativeFrom="column">
              <wp:posOffset>8439150</wp:posOffset>
            </wp:positionH>
            <wp:positionV relativeFrom="paragraph">
              <wp:posOffset>141</wp:posOffset>
            </wp:positionV>
            <wp:extent cx="1209675" cy="1111109"/>
            <wp:effectExtent l="0" t="0" r="0" b="0"/>
            <wp:wrapSquare wrapText="bothSides"/>
            <wp:docPr id="2" name="Рисунок 2" descr="filologi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ologi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092" cy="1120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E48">
        <w:rPr>
          <w:noProof/>
          <w:sz w:val="36"/>
          <w:szCs w:val="36"/>
          <w:lang w:val="ro-RO" w:eastAsia="ro-RO"/>
        </w:rPr>
        <w:drawing>
          <wp:anchor distT="0" distB="0" distL="114300" distR="114300" simplePos="0" relativeHeight="251660288" behindDoc="1" locked="0" layoutInCell="1" allowOverlap="0" wp14:anchorId="47CA6940" wp14:editId="3B34A57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4430" cy="1186815"/>
            <wp:effectExtent l="0" t="0" r="0" b="0"/>
            <wp:wrapTight wrapText="bothSides">
              <wp:wrapPolygon edited="0">
                <wp:start x="0" y="0"/>
                <wp:lineTo x="0" y="21149"/>
                <wp:lineTo x="21223" y="21149"/>
                <wp:lineTo x="21223" y="0"/>
                <wp:lineTo x="0" y="0"/>
              </wp:wrapPolygon>
            </wp:wrapTight>
            <wp:docPr id="1" name="Рисунок 1" descr="LogotipUS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tipUS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43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3D7" w:rsidRPr="00611E48" w:rsidRDefault="008763D7" w:rsidP="008763D7">
      <w:pPr>
        <w:jc w:val="center"/>
        <w:rPr>
          <w:b/>
          <w:sz w:val="36"/>
          <w:szCs w:val="36"/>
          <w:lang w:val="ro-RO"/>
        </w:rPr>
      </w:pPr>
      <w:r w:rsidRPr="00611E48">
        <w:rPr>
          <w:b/>
          <w:sz w:val="36"/>
          <w:szCs w:val="36"/>
          <w:lang w:val="ro-RO"/>
        </w:rPr>
        <w:t xml:space="preserve">FACULTATEA </w:t>
      </w:r>
      <w:r>
        <w:rPr>
          <w:b/>
          <w:sz w:val="36"/>
          <w:szCs w:val="36"/>
          <w:lang w:val="ro-RO"/>
        </w:rPr>
        <w:t xml:space="preserve">DE </w:t>
      </w:r>
      <w:r w:rsidRPr="00611E48">
        <w:rPr>
          <w:b/>
          <w:sz w:val="36"/>
          <w:szCs w:val="36"/>
          <w:lang w:val="ro-RO"/>
        </w:rPr>
        <w:t>ŞTIINŢE UMANISTE ŞI PEDAGOGICE</w:t>
      </w:r>
    </w:p>
    <w:p w:rsidR="008763D7" w:rsidRDefault="008763D7" w:rsidP="008763D7">
      <w:pPr>
        <w:jc w:val="center"/>
        <w:rPr>
          <w:b/>
          <w:lang w:val="ro-RO"/>
        </w:rPr>
      </w:pPr>
    </w:p>
    <w:p w:rsidR="008763D7" w:rsidRPr="00A04F30" w:rsidRDefault="008763D7" w:rsidP="008763D7">
      <w:pPr>
        <w:jc w:val="center"/>
        <w:rPr>
          <w:b/>
          <w:sz w:val="28"/>
          <w:szCs w:val="28"/>
          <w:lang w:val="ro-RO"/>
        </w:rPr>
      </w:pPr>
      <w:r w:rsidRPr="00A04F30">
        <w:rPr>
          <w:b/>
          <w:sz w:val="28"/>
          <w:szCs w:val="28"/>
          <w:lang w:val="ro-RO"/>
        </w:rPr>
        <w:t>ORARUL</w:t>
      </w:r>
    </w:p>
    <w:p w:rsidR="008763D7" w:rsidRPr="00A04F30" w:rsidRDefault="008763D7" w:rsidP="008763D7">
      <w:pPr>
        <w:jc w:val="center"/>
        <w:rPr>
          <w:b/>
          <w:sz w:val="28"/>
          <w:szCs w:val="28"/>
          <w:lang w:val="ro-RO"/>
        </w:rPr>
      </w:pPr>
      <w:r w:rsidRPr="00A04F30">
        <w:rPr>
          <w:b/>
          <w:sz w:val="28"/>
          <w:szCs w:val="28"/>
          <w:lang w:val="ro-RO"/>
        </w:rPr>
        <w:t xml:space="preserve"> Evaluărilor curente </w:t>
      </w:r>
    </w:p>
    <w:p w:rsidR="008763D7" w:rsidRPr="00A04F30" w:rsidRDefault="008763D7" w:rsidP="008763D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o-RO"/>
        </w:rPr>
        <w:t>Anul de studii 2022-2023,</w:t>
      </w:r>
      <w:r w:rsidRPr="00A04F30">
        <w:rPr>
          <w:b/>
          <w:sz w:val="28"/>
          <w:szCs w:val="28"/>
          <w:lang w:val="ro-RO"/>
        </w:rPr>
        <w:t xml:space="preserve"> semestru</w:t>
      </w:r>
      <w:r>
        <w:rPr>
          <w:b/>
          <w:sz w:val="28"/>
          <w:szCs w:val="28"/>
          <w:lang w:val="ro-RO"/>
        </w:rPr>
        <w:t>l</w:t>
      </w:r>
      <w:r w:rsidRPr="00A04F30">
        <w:rPr>
          <w:b/>
          <w:sz w:val="28"/>
          <w:szCs w:val="28"/>
          <w:lang w:val="ro-RO"/>
        </w:rPr>
        <w:t xml:space="preserve"> </w:t>
      </w:r>
      <w:r w:rsidRPr="00A04F30">
        <w:rPr>
          <w:b/>
          <w:sz w:val="28"/>
          <w:szCs w:val="28"/>
          <w:lang w:val="en-US"/>
        </w:rPr>
        <w:t>I</w:t>
      </w:r>
    </w:p>
    <w:p w:rsidR="008763D7" w:rsidRPr="00A04F30" w:rsidRDefault="008763D7" w:rsidP="008763D7">
      <w:pPr>
        <w:jc w:val="center"/>
        <w:rPr>
          <w:i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03</w:t>
      </w:r>
      <w:r w:rsidRPr="00A04F30">
        <w:rPr>
          <w:b/>
          <w:sz w:val="28"/>
          <w:szCs w:val="28"/>
          <w:u w:val="single"/>
          <w:lang w:val="en-US"/>
        </w:rPr>
        <w:t>.10</w:t>
      </w:r>
      <w:r w:rsidRPr="00A04F30">
        <w:rPr>
          <w:b/>
          <w:sz w:val="28"/>
          <w:szCs w:val="28"/>
          <w:u w:val="single"/>
          <w:lang w:val="ro-RO"/>
        </w:rPr>
        <w:t>.</w:t>
      </w:r>
      <w:r>
        <w:rPr>
          <w:b/>
          <w:sz w:val="28"/>
          <w:szCs w:val="28"/>
          <w:u w:val="single"/>
          <w:lang w:val="en-US"/>
        </w:rPr>
        <w:t>2022</w:t>
      </w:r>
      <w:r w:rsidRPr="00A04F30">
        <w:rPr>
          <w:b/>
          <w:sz w:val="28"/>
          <w:szCs w:val="28"/>
          <w:u w:val="single"/>
          <w:lang w:val="ro-RO"/>
        </w:rPr>
        <w:t xml:space="preserve"> – </w:t>
      </w:r>
      <w:r w:rsidR="004376A9">
        <w:rPr>
          <w:b/>
          <w:sz w:val="28"/>
          <w:szCs w:val="28"/>
          <w:u w:val="single"/>
          <w:lang w:val="en-US"/>
        </w:rPr>
        <w:t>21</w:t>
      </w:r>
      <w:r>
        <w:rPr>
          <w:b/>
          <w:sz w:val="28"/>
          <w:szCs w:val="28"/>
          <w:u w:val="single"/>
          <w:lang w:val="en-US"/>
        </w:rPr>
        <w:t>.10.2022</w:t>
      </w:r>
    </w:p>
    <w:p w:rsidR="008763D7" w:rsidRPr="005C08DA" w:rsidRDefault="008763D7" w:rsidP="008763D7">
      <w:pPr>
        <w:spacing w:line="336" w:lineRule="auto"/>
        <w:jc w:val="both"/>
        <w:rPr>
          <w:b/>
          <w:lang w:val="es-ES"/>
        </w:rPr>
      </w:pPr>
      <w:r w:rsidRPr="005C08DA">
        <w:rPr>
          <w:b/>
          <w:lang w:val="es-ES"/>
        </w:rPr>
        <w:t>COORDONAT:</w:t>
      </w:r>
      <w:r w:rsidRPr="005C08DA">
        <w:rPr>
          <w:lang w:val="es-ES"/>
        </w:rPr>
        <w:tab/>
      </w:r>
      <w:r w:rsidRPr="005C08DA">
        <w:rPr>
          <w:lang w:val="es-ES"/>
        </w:rPr>
        <w:tab/>
      </w:r>
      <w:r w:rsidRPr="005C08DA">
        <w:rPr>
          <w:lang w:val="es-ES"/>
        </w:rPr>
        <w:tab/>
      </w:r>
      <w:r w:rsidRPr="005C08DA">
        <w:rPr>
          <w:lang w:val="es-ES"/>
        </w:rPr>
        <w:tab/>
        <w:t xml:space="preserve">           </w:t>
      </w:r>
      <w:r w:rsidRPr="005C08DA">
        <w:rPr>
          <w:b/>
          <w:lang w:val="es-ES"/>
        </w:rPr>
        <w:t xml:space="preserve">      </w:t>
      </w:r>
      <w:r w:rsidRPr="005C08DA">
        <w:rPr>
          <w:lang w:val="es-ES"/>
        </w:rPr>
        <w:t xml:space="preserve">                              </w:t>
      </w:r>
      <w:r>
        <w:rPr>
          <w:lang w:val="es-ES"/>
        </w:rPr>
        <w:t xml:space="preserve">                                     </w:t>
      </w:r>
      <w:r w:rsidRPr="005C08DA">
        <w:rPr>
          <w:lang w:val="es-ES"/>
        </w:rPr>
        <w:t xml:space="preserve">                                                                  </w:t>
      </w:r>
      <w:r w:rsidRPr="005C08DA">
        <w:rPr>
          <w:b/>
          <w:lang w:val="es-ES"/>
        </w:rPr>
        <w:t>APROBAT:</w:t>
      </w:r>
    </w:p>
    <w:p w:rsidR="008763D7" w:rsidRPr="005C08DA" w:rsidRDefault="008763D7" w:rsidP="008763D7">
      <w:pPr>
        <w:spacing w:line="336" w:lineRule="auto"/>
        <w:jc w:val="both"/>
        <w:rPr>
          <w:b/>
          <w:lang w:val="pt-BR"/>
        </w:rPr>
      </w:pPr>
      <w:r w:rsidRPr="005C08DA">
        <w:rPr>
          <w:b/>
          <w:lang w:val="pt-BR"/>
        </w:rPr>
        <w:t xml:space="preserve">dr., conf.univ., Chiciuc Ludmila ___________                                    </w:t>
      </w:r>
      <w:r>
        <w:rPr>
          <w:b/>
          <w:lang w:val="pt-BR"/>
        </w:rPr>
        <w:t xml:space="preserve">                                                    </w:t>
      </w:r>
      <w:r w:rsidRPr="005C08DA">
        <w:rPr>
          <w:b/>
          <w:lang w:val="pt-BR"/>
        </w:rPr>
        <w:t xml:space="preserve">     ____________dr., </w:t>
      </w:r>
      <w:r>
        <w:rPr>
          <w:b/>
          <w:lang w:val="pt-BR"/>
        </w:rPr>
        <w:t>conf</w:t>
      </w:r>
      <w:r w:rsidRPr="005C08DA">
        <w:rPr>
          <w:b/>
          <w:lang w:val="pt-BR"/>
        </w:rPr>
        <w:t>. univ., Grosu Liliana</w:t>
      </w:r>
    </w:p>
    <w:p w:rsidR="008763D7" w:rsidRDefault="008763D7" w:rsidP="008763D7">
      <w:pPr>
        <w:jc w:val="both"/>
        <w:rPr>
          <w:b/>
          <w:lang w:val="pt-BR"/>
        </w:rPr>
      </w:pPr>
      <w:r w:rsidRPr="005C08DA">
        <w:rPr>
          <w:b/>
          <w:lang w:val="pt-BR"/>
        </w:rPr>
        <w:t xml:space="preserve">Prorector pentru activitate didactică,        </w:t>
      </w:r>
      <w:r w:rsidRPr="005C08DA">
        <w:rPr>
          <w:b/>
          <w:lang w:val="pt-BR"/>
        </w:rPr>
        <w:tab/>
        <w:t xml:space="preserve">                                    </w:t>
      </w:r>
      <w:r>
        <w:rPr>
          <w:b/>
          <w:lang w:val="pt-BR"/>
        </w:rPr>
        <w:t xml:space="preserve">                                    </w:t>
      </w:r>
      <w:r w:rsidRPr="005C08DA">
        <w:rPr>
          <w:b/>
          <w:lang w:val="pt-BR"/>
        </w:rPr>
        <w:t xml:space="preserve">     Decanul Facultăţii Ştiinţe Umaniste şi Pedagogice</w:t>
      </w:r>
    </w:p>
    <w:p w:rsidR="00BF621A" w:rsidRPr="00913227" w:rsidRDefault="008763D7" w:rsidP="008763D7">
      <w:pPr>
        <w:jc w:val="both"/>
        <w:rPr>
          <w:b/>
          <w:lang w:val="pt-BR"/>
        </w:rPr>
      </w:pPr>
      <w:r w:rsidRPr="005C08DA">
        <w:rPr>
          <w:b/>
          <w:lang w:val="pt-BR"/>
        </w:rPr>
        <w:t>calitate şi parteneriate de formare profesională</w:t>
      </w:r>
    </w:p>
    <w:tbl>
      <w:tblPr>
        <w:tblpPr w:leftFromText="180" w:rightFromText="180" w:vertAnchor="text" w:horzAnchor="margin" w:tblpY="415"/>
        <w:tblOverlap w:val="never"/>
        <w:tblW w:w="15308" w:type="dxa"/>
        <w:tblLook w:val="01E0" w:firstRow="1" w:lastRow="1" w:firstColumn="1" w:lastColumn="1" w:noHBand="0" w:noVBand="0"/>
      </w:tblPr>
      <w:tblGrid>
        <w:gridCol w:w="1242"/>
        <w:gridCol w:w="2805"/>
        <w:gridCol w:w="2580"/>
        <w:gridCol w:w="2591"/>
        <w:gridCol w:w="2735"/>
        <w:gridCol w:w="3355"/>
      </w:tblGrid>
      <w:tr w:rsidR="00F11971" w:rsidRPr="00913227" w:rsidTr="0060582E">
        <w:trPr>
          <w:trHeight w:val="341"/>
        </w:trPr>
        <w:tc>
          <w:tcPr>
            <w:tcW w:w="1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11971" w:rsidRPr="00913227" w:rsidRDefault="00F11971" w:rsidP="0091322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>Data</w:t>
            </w:r>
          </w:p>
        </w:tc>
        <w:tc>
          <w:tcPr>
            <w:tcW w:w="28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1971" w:rsidRPr="00913227" w:rsidRDefault="00F11971" w:rsidP="00977B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en-US"/>
              </w:rPr>
              <w:t>FR 2001</w:t>
            </w:r>
            <w:r w:rsidRPr="00913227"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258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1971" w:rsidRPr="00913227" w:rsidRDefault="00F11971" w:rsidP="00977B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913227">
              <w:rPr>
                <w:b/>
                <w:sz w:val="18"/>
                <w:szCs w:val="18"/>
                <w:lang w:val="en-US"/>
              </w:rPr>
              <w:t>FE 2001</w:t>
            </w:r>
          </w:p>
        </w:tc>
        <w:tc>
          <w:tcPr>
            <w:tcW w:w="259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1971" w:rsidRPr="00913227" w:rsidRDefault="00F11971" w:rsidP="00977B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913227">
              <w:rPr>
                <w:b/>
                <w:sz w:val="18"/>
                <w:szCs w:val="18"/>
                <w:lang w:val="en-US"/>
              </w:rPr>
              <w:t>PP 2001</w:t>
            </w:r>
          </w:p>
        </w:tc>
        <w:tc>
          <w:tcPr>
            <w:tcW w:w="27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1971" w:rsidRPr="00913227" w:rsidRDefault="00F11971" w:rsidP="00977B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913227">
              <w:rPr>
                <w:b/>
                <w:sz w:val="18"/>
                <w:szCs w:val="18"/>
                <w:lang w:val="en-US"/>
              </w:rPr>
              <w:t>FEF 1901</w:t>
            </w:r>
          </w:p>
        </w:tc>
        <w:tc>
          <w:tcPr>
            <w:tcW w:w="335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11971" w:rsidRPr="00913227" w:rsidRDefault="00F11971" w:rsidP="00977B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913227">
              <w:rPr>
                <w:b/>
                <w:sz w:val="18"/>
                <w:szCs w:val="18"/>
                <w:lang w:val="en-US"/>
              </w:rPr>
              <w:t xml:space="preserve">PP 1901 </w:t>
            </w:r>
            <w:r w:rsidRPr="00913227"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</w:tr>
      <w:tr w:rsidR="00F11971" w:rsidRPr="003E0B8F" w:rsidTr="000E54EB">
        <w:trPr>
          <w:trHeight w:val="470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1" w:rsidRPr="00913227" w:rsidRDefault="00F11971" w:rsidP="00CE2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>03.10.2022</w:t>
            </w:r>
          </w:p>
          <w:p w:rsidR="00F11971" w:rsidRPr="00913227" w:rsidRDefault="00F11971" w:rsidP="00CE2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>Luni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4F" w:rsidRPr="00913227" w:rsidRDefault="00D0774F" w:rsidP="00D0774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 xml:space="preserve">Postmodernismul </w:t>
            </w:r>
          </w:p>
          <w:p w:rsidR="00F11971" w:rsidRPr="00913227" w:rsidRDefault="00D0774F" w:rsidP="00D0774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913227">
              <w:rPr>
                <w:sz w:val="18"/>
                <w:szCs w:val="18"/>
                <w:lang w:val="ro-RO"/>
              </w:rPr>
              <w:t>Grosu L.,  dr., conf. univ.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0" w:rsidRPr="00913227" w:rsidRDefault="00D941A0" w:rsidP="00D941A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 xml:space="preserve">Limbaj mass-media </w:t>
            </w:r>
          </w:p>
          <w:p w:rsidR="00F11971" w:rsidRPr="00913227" w:rsidRDefault="00D941A0" w:rsidP="00D941A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proofErr w:type="spellStart"/>
            <w:r w:rsidRPr="00913227">
              <w:rPr>
                <w:sz w:val="18"/>
                <w:szCs w:val="18"/>
                <w:lang w:val="ro-RO"/>
              </w:rPr>
              <w:t>Colodeeva</w:t>
            </w:r>
            <w:proofErr w:type="spellEnd"/>
            <w:r w:rsidRPr="00913227">
              <w:rPr>
                <w:sz w:val="18"/>
                <w:szCs w:val="18"/>
                <w:lang w:val="ro-RO"/>
              </w:rPr>
              <w:t xml:space="preserve"> L., dr., conf. univ.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1" w:rsidRPr="00913227" w:rsidRDefault="006B336E" w:rsidP="006B336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F0" w:rsidRPr="00913227" w:rsidRDefault="003E7CF0" w:rsidP="003E7CF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>Modul: LFC  VII</w:t>
            </w:r>
          </w:p>
          <w:p w:rsidR="003E7CF0" w:rsidRPr="00913227" w:rsidRDefault="003E7CF0" w:rsidP="003E7CF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 xml:space="preserve">Istoria literaturii franceze </w:t>
            </w:r>
          </w:p>
          <w:p w:rsidR="00F11971" w:rsidRPr="00913227" w:rsidRDefault="003E7CF0" w:rsidP="003E7CF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proofErr w:type="spellStart"/>
            <w:r w:rsidRPr="00913227">
              <w:rPr>
                <w:sz w:val="18"/>
                <w:szCs w:val="18"/>
                <w:lang w:val="ro-RO"/>
              </w:rPr>
              <w:t>Pintilii</w:t>
            </w:r>
            <w:proofErr w:type="spellEnd"/>
            <w:r w:rsidRPr="00913227">
              <w:rPr>
                <w:sz w:val="18"/>
                <w:szCs w:val="18"/>
                <w:lang w:val="ro-RO"/>
              </w:rPr>
              <w:t xml:space="preserve"> A., dr., conf. univ.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2B41" w:rsidRPr="00913227" w:rsidRDefault="00BF2B41" w:rsidP="00BF2B4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>Metodologi</w:t>
            </w:r>
            <w:r w:rsidR="000E54EB">
              <w:rPr>
                <w:b/>
                <w:sz w:val="18"/>
                <w:szCs w:val="18"/>
                <w:lang w:val="ro-RO"/>
              </w:rPr>
              <w:t xml:space="preserve">a activităților </w:t>
            </w:r>
            <w:proofErr w:type="spellStart"/>
            <w:r w:rsidR="000E54EB">
              <w:rPr>
                <w:b/>
                <w:sz w:val="18"/>
                <w:szCs w:val="18"/>
                <w:lang w:val="ro-RO"/>
              </w:rPr>
              <w:t>extracurric</w:t>
            </w:r>
            <w:proofErr w:type="spellEnd"/>
            <w:r w:rsidR="000E54EB">
              <w:rPr>
                <w:b/>
                <w:sz w:val="18"/>
                <w:szCs w:val="18"/>
                <w:lang w:val="ro-RO"/>
              </w:rPr>
              <w:t>.</w:t>
            </w:r>
          </w:p>
          <w:p w:rsidR="00F11971" w:rsidRPr="00913227" w:rsidRDefault="00BF2B41" w:rsidP="00BF2B4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913227">
              <w:rPr>
                <w:sz w:val="18"/>
                <w:szCs w:val="18"/>
                <w:lang w:val="ro-RO"/>
              </w:rPr>
              <w:t>Mihăilescu N.,  dr., conf.univ.</w:t>
            </w:r>
          </w:p>
        </w:tc>
      </w:tr>
      <w:tr w:rsidR="00F11971" w:rsidRPr="00913227" w:rsidTr="0060582E">
        <w:trPr>
          <w:trHeight w:val="205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1" w:rsidRPr="00913227" w:rsidRDefault="00F11971" w:rsidP="00CE2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>04.10.2022</w:t>
            </w:r>
          </w:p>
          <w:p w:rsidR="00F11971" w:rsidRPr="00913227" w:rsidRDefault="00F11971" w:rsidP="00CE2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>Marți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1" w:rsidRPr="00913227" w:rsidRDefault="008F1038" w:rsidP="00991B57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913227"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2E" w:rsidRPr="00913227" w:rsidRDefault="00105F2E" w:rsidP="00105F2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 xml:space="preserve">Bazele traductologiei </w:t>
            </w:r>
          </w:p>
          <w:p w:rsidR="00F11971" w:rsidRPr="00913227" w:rsidRDefault="00105F2E" w:rsidP="00105F2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proofErr w:type="spellStart"/>
            <w:r w:rsidRPr="00913227">
              <w:rPr>
                <w:sz w:val="18"/>
                <w:szCs w:val="18"/>
                <w:lang w:val="ro-RO"/>
              </w:rPr>
              <w:t>Colodeeva</w:t>
            </w:r>
            <w:proofErr w:type="spellEnd"/>
            <w:r w:rsidRPr="00913227">
              <w:rPr>
                <w:sz w:val="18"/>
                <w:szCs w:val="18"/>
                <w:lang w:val="ro-RO"/>
              </w:rPr>
              <w:t xml:space="preserve"> L., dr., conf. univ.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1" w:rsidRPr="00913227" w:rsidRDefault="006B336E" w:rsidP="006B336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1" w:rsidRPr="00913227" w:rsidRDefault="00BF2B41" w:rsidP="00BF2B4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11971" w:rsidRPr="00913227" w:rsidRDefault="00BF2B41" w:rsidP="00977B07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913227">
              <w:rPr>
                <w:sz w:val="18"/>
                <w:szCs w:val="18"/>
                <w:lang w:val="ro-RO"/>
              </w:rPr>
              <w:t>-</w:t>
            </w:r>
          </w:p>
        </w:tc>
      </w:tr>
      <w:tr w:rsidR="00F11971" w:rsidRPr="003E0B8F" w:rsidTr="000E54E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1" w:rsidRPr="00913227" w:rsidRDefault="00F11971" w:rsidP="00CE2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>05.10.2022</w:t>
            </w:r>
          </w:p>
          <w:p w:rsidR="00F11971" w:rsidRPr="00913227" w:rsidRDefault="00F11971" w:rsidP="00CE2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>Miercuri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4F" w:rsidRPr="00913227" w:rsidRDefault="00D0774F" w:rsidP="00D0774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 xml:space="preserve">Istoria literaturii universale </w:t>
            </w:r>
          </w:p>
          <w:p w:rsidR="00F11971" w:rsidRPr="00913227" w:rsidRDefault="00D0774F" w:rsidP="00D0774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proofErr w:type="spellStart"/>
            <w:r w:rsidRPr="00913227">
              <w:rPr>
                <w:sz w:val="18"/>
                <w:szCs w:val="18"/>
                <w:lang w:val="ro-RO"/>
              </w:rPr>
              <w:t>Balțatu</w:t>
            </w:r>
            <w:proofErr w:type="spellEnd"/>
            <w:r w:rsidRPr="00913227">
              <w:rPr>
                <w:sz w:val="18"/>
                <w:szCs w:val="18"/>
                <w:lang w:val="ro-RO"/>
              </w:rPr>
              <w:t xml:space="preserve"> L., dr., conf. univ.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1" w:rsidRPr="00913227" w:rsidRDefault="00105F2E" w:rsidP="0078232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-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1" w:rsidRPr="00913227" w:rsidRDefault="006B336E" w:rsidP="006B336E">
            <w:pPr>
              <w:tabs>
                <w:tab w:val="left" w:pos="200"/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fr-FR"/>
              </w:rPr>
            </w:pPr>
            <w:r w:rsidRPr="00913227">
              <w:rPr>
                <w:b/>
                <w:sz w:val="18"/>
                <w:szCs w:val="18"/>
                <w:lang w:val="fr-FR"/>
              </w:rPr>
              <w:t>-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7C" w:rsidRPr="00913227" w:rsidRDefault="00D12E7C" w:rsidP="00D12E7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>Modul: LFC  VII</w:t>
            </w:r>
          </w:p>
          <w:p w:rsidR="00D12E7C" w:rsidRPr="00913227" w:rsidRDefault="00D12E7C" w:rsidP="00D12E7C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>Hermeneutica textului</w:t>
            </w:r>
          </w:p>
          <w:p w:rsidR="00F11971" w:rsidRPr="00913227" w:rsidRDefault="00D12E7C" w:rsidP="00D12E7C">
            <w:pPr>
              <w:tabs>
                <w:tab w:val="left" w:pos="200"/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913227">
              <w:rPr>
                <w:sz w:val="18"/>
                <w:szCs w:val="18"/>
                <w:lang w:val="ro-RO"/>
              </w:rPr>
              <w:t>Nivnea</w:t>
            </w:r>
            <w:proofErr w:type="spellEnd"/>
            <w:r w:rsidRPr="00913227">
              <w:rPr>
                <w:sz w:val="18"/>
                <w:szCs w:val="18"/>
                <w:lang w:val="ro-RO"/>
              </w:rPr>
              <w:t xml:space="preserve"> N., asist. univ.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2B41" w:rsidRPr="00913227" w:rsidRDefault="00BF2B41" w:rsidP="00BF2B4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>Consilierea și educația familiei</w:t>
            </w:r>
          </w:p>
          <w:p w:rsidR="00F11971" w:rsidRPr="00913227" w:rsidRDefault="00BF2B41" w:rsidP="00BF2B4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913227">
              <w:rPr>
                <w:sz w:val="18"/>
                <w:szCs w:val="18"/>
                <w:lang w:val="ro-RO"/>
              </w:rPr>
              <w:t>Vrabie S., dr., lect. univ.</w:t>
            </w:r>
          </w:p>
        </w:tc>
      </w:tr>
      <w:tr w:rsidR="00F11971" w:rsidRPr="00913227" w:rsidTr="000E54EB">
        <w:trPr>
          <w:trHeight w:val="340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1" w:rsidRPr="00913227" w:rsidRDefault="00F11971" w:rsidP="00CE2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pt-BR"/>
              </w:rPr>
            </w:pPr>
            <w:r w:rsidRPr="00913227">
              <w:rPr>
                <w:b/>
                <w:sz w:val="18"/>
                <w:szCs w:val="18"/>
                <w:lang w:val="pt-BR"/>
              </w:rPr>
              <w:t>07.10.2022</w:t>
            </w:r>
          </w:p>
          <w:p w:rsidR="00F11971" w:rsidRPr="00913227" w:rsidRDefault="00F11971" w:rsidP="00CE2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pt-BR"/>
              </w:rPr>
            </w:pPr>
            <w:r w:rsidRPr="00913227">
              <w:rPr>
                <w:b/>
                <w:sz w:val="18"/>
                <w:szCs w:val="18"/>
                <w:lang w:val="pt-BR"/>
              </w:rPr>
              <w:t>Vineri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1" w:rsidRPr="00913227" w:rsidRDefault="008F1038" w:rsidP="00991B57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913227"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28" w:rsidRPr="00913227" w:rsidRDefault="003D5228" w:rsidP="003D522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 xml:space="preserve">Analiza textului II </w:t>
            </w:r>
          </w:p>
          <w:p w:rsidR="00F11971" w:rsidRPr="00913227" w:rsidRDefault="003D5228" w:rsidP="003D522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proofErr w:type="spellStart"/>
            <w:r w:rsidRPr="00913227">
              <w:rPr>
                <w:sz w:val="18"/>
                <w:szCs w:val="18"/>
                <w:lang w:val="ro-RO"/>
              </w:rPr>
              <w:t>Pintilii</w:t>
            </w:r>
            <w:proofErr w:type="spellEnd"/>
            <w:r w:rsidRPr="00913227">
              <w:rPr>
                <w:sz w:val="18"/>
                <w:szCs w:val="18"/>
                <w:lang w:val="ro-RO"/>
              </w:rPr>
              <w:t xml:space="preserve"> A., dr., conf. univ.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1" w:rsidRPr="00913227" w:rsidRDefault="006B336E" w:rsidP="006B336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913227"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83" w:rsidRPr="00913227" w:rsidRDefault="002A7983" w:rsidP="002A798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 xml:space="preserve">Modul: Lingv. Aplicată. </w:t>
            </w:r>
          </w:p>
          <w:p w:rsidR="002A7983" w:rsidRPr="00913227" w:rsidRDefault="002A7983" w:rsidP="002A798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 xml:space="preserve">Fonetica teoretică </w:t>
            </w:r>
          </w:p>
          <w:p w:rsidR="00F11971" w:rsidRPr="00913227" w:rsidRDefault="002A7983" w:rsidP="002A798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proofErr w:type="spellStart"/>
            <w:r w:rsidRPr="00913227">
              <w:rPr>
                <w:sz w:val="18"/>
                <w:szCs w:val="18"/>
                <w:lang w:val="ro-RO"/>
              </w:rPr>
              <w:t>Pușnei</w:t>
            </w:r>
            <w:proofErr w:type="spellEnd"/>
            <w:r w:rsidRPr="00913227">
              <w:rPr>
                <w:sz w:val="18"/>
                <w:szCs w:val="18"/>
                <w:lang w:val="ro-RO"/>
              </w:rPr>
              <w:t xml:space="preserve"> I., dr., conf. univ.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11971" w:rsidRPr="00913227" w:rsidRDefault="00F11971" w:rsidP="00977B07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913227">
              <w:rPr>
                <w:sz w:val="18"/>
                <w:szCs w:val="18"/>
                <w:lang w:val="ro-RO"/>
              </w:rPr>
              <w:t>-</w:t>
            </w:r>
          </w:p>
        </w:tc>
      </w:tr>
      <w:tr w:rsidR="00F11971" w:rsidRPr="00913227" w:rsidTr="0060582E">
        <w:trPr>
          <w:trHeight w:val="219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1" w:rsidRPr="00913227" w:rsidRDefault="00BF621A" w:rsidP="00CE2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>10</w:t>
            </w:r>
            <w:r w:rsidR="00F11971" w:rsidRPr="00913227">
              <w:rPr>
                <w:b/>
                <w:sz w:val="18"/>
                <w:szCs w:val="18"/>
                <w:lang w:val="ro-RO"/>
              </w:rPr>
              <w:t>.10.2022</w:t>
            </w:r>
          </w:p>
          <w:p w:rsidR="00F11971" w:rsidRPr="00913227" w:rsidRDefault="00F11971" w:rsidP="00CE2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>Luni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1" w:rsidRPr="00913227" w:rsidRDefault="008F1038" w:rsidP="006B336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913227"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2F" w:rsidRPr="00913227" w:rsidRDefault="0078232F" w:rsidP="0078232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 xml:space="preserve">Istoria limbii engleze </w:t>
            </w:r>
          </w:p>
          <w:p w:rsidR="00F11971" w:rsidRPr="00913227" w:rsidRDefault="0078232F" w:rsidP="0078232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proofErr w:type="spellStart"/>
            <w:r w:rsidRPr="00913227">
              <w:rPr>
                <w:sz w:val="18"/>
                <w:szCs w:val="18"/>
                <w:lang w:val="ro-RO"/>
              </w:rPr>
              <w:t>Pintilii</w:t>
            </w:r>
            <w:proofErr w:type="spellEnd"/>
            <w:r w:rsidRPr="00913227">
              <w:rPr>
                <w:sz w:val="18"/>
                <w:szCs w:val="18"/>
                <w:lang w:val="ro-RO"/>
              </w:rPr>
              <w:t xml:space="preserve"> A., dr., conf. univ.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1" w:rsidRPr="00913227" w:rsidRDefault="006B336E" w:rsidP="006B336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913227"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1" w:rsidRPr="00913227" w:rsidRDefault="00BF2B41" w:rsidP="00BF2B4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913227"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11971" w:rsidRPr="00913227" w:rsidRDefault="00BF2B41" w:rsidP="00BF2B4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913227">
              <w:rPr>
                <w:sz w:val="18"/>
                <w:szCs w:val="18"/>
                <w:lang w:val="ro-RO"/>
              </w:rPr>
              <w:t>-</w:t>
            </w:r>
          </w:p>
        </w:tc>
      </w:tr>
      <w:tr w:rsidR="00F11971" w:rsidRPr="003E0B8F" w:rsidTr="0060582E">
        <w:trPr>
          <w:trHeight w:val="219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1" w:rsidRPr="00913227" w:rsidRDefault="00BF621A" w:rsidP="00CE2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>11</w:t>
            </w:r>
            <w:r w:rsidR="00F11971" w:rsidRPr="00913227">
              <w:rPr>
                <w:b/>
                <w:sz w:val="18"/>
                <w:szCs w:val="18"/>
                <w:lang w:val="ro-RO"/>
              </w:rPr>
              <w:t>.10.2022</w:t>
            </w:r>
          </w:p>
          <w:p w:rsidR="00F11971" w:rsidRPr="00913227" w:rsidRDefault="00F11971" w:rsidP="00CE2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>Marți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1" w:rsidRPr="00913227" w:rsidRDefault="00D0774F" w:rsidP="006B336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 xml:space="preserve">Introducere în teoria lingvistică </w:t>
            </w:r>
            <w:proofErr w:type="spellStart"/>
            <w:r w:rsidRPr="00913227">
              <w:rPr>
                <w:sz w:val="18"/>
                <w:szCs w:val="18"/>
                <w:lang w:val="ro-RO"/>
              </w:rPr>
              <w:t>Axentii</w:t>
            </w:r>
            <w:proofErr w:type="spellEnd"/>
            <w:r w:rsidRPr="00913227">
              <w:rPr>
                <w:sz w:val="18"/>
                <w:szCs w:val="18"/>
                <w:lang w:val="ro-RO"/>
              </w:rPr>
              <w:t xml:space="preserve"> V., dr., conf. univ.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1" w:rsidRPr="00913227" w:rsidRDefault="00105F2E" w:rsidP="006B336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1" w:rsidRPr="00913227" w:rsidRDefault="006B336E" w:rsidP="006B336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913227"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DB" w:rsidRPr="00913227" w:rsidRDefault="00B23DDB" w:rsidP="00B23DD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proofErr w:type="spellStart"/>
            <w:r w:rsidRPr="00913227">
              <w:rPr>
                <w:b/>
                <w:sz w:val="18"/>
                <w:szCs w:val="18"/>
                <w:lang w:val="ro-RO"/>
              </w:rPr>
              <w:t>Hermen</w:t>
            </w:r>
            <w:proofErr w:type="spellEnd"/>
            <w:r w:rsidRPr="00913227">
              <w:rPr>
                <w:b/>
                <w:sz w:val="18"/>
                <w:szCs w:val="18"/>
                <w:lang w:val="ro-RO"/>
              </w:rPr>
              <w:t xml:space="preserve">. textului englez </w:t>
            </w:r>
          </w:p>
          <w:p w:rsidR="00F11971" w:rsidRPr="00913227" w:rsidRDefault="00B23DDB" w:rsidP="00B23DD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913227">
              <w:rPr>
                <w:sz w:val="18"/>
                <w:szCs w:val="18"/>
                <w:lang w:val="ro-RO"/>
              </w:rPr>
              <w:t>Para I., asist. univ.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2B41" w:rsidRDefault="000E54EB" w:rsidP="00BF2B41">
            <w:pPr>
              <w:tabs>
                <w:tab w:val="center" w:pos="4677"/>
                <w:tab w:val="right" w:pos="9355"/>
              </w:tabs>
              <w:ind w:left="132"/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sz w:val="18"/>
                <w:szCs w:val="18"/>
                <w:lang w:val="fr-FR"/>
              </w:rPr>
              <w:t>Teoria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fr-FR"/>
              </w:rPr>
              <w:t>și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fr-FR"/>
              </w:rPr>
              <w:t>metod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>.</w:t>
            </w:r>
            <w:r w:rsidR="00BF2B41" w:rsidRPr="00913227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="00BF2B41" w:rsidRPr="00913227">
              <w:rPr>
                <w:b/>
                <w:sz w:val="18"/>
                <w:szCs w:val="18"/>
                <w:lang w:val="fr-FR"/>
              </w:rPr>
              <w:t>educației</w:t>
            </w:r>
            <w:proofErr w:type="spellEnd"/>
            <w:r w:rsidR="00BF2B41" w:rsidRPr="00913227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="00BF2B41" w:rsidRPr="00913227">
              <w:rPr>
                <w:b/>
                <w:sz w:val="18"/>
                <w:szCs w:val="18"/>
                <w:lang w:val="fr-FR"/>
              </w:rPr>
              <w:t>tehnologice</w:t>
            </w:r>
            <w:proofErr w:type="spellEnd"/>
          </w:p>
          <w:p w:rsidR="003E0B8F" w:rsidRPr="003E0B8F" w:rsidRDefault="003E0B8F" w:rsidP="00BF2B41">
            <w:pPr>
              <w:tabs>
                <w:tab w:val="center" w:pos="4677"/>
                <w:tab w:val="right" w:pos="9355"/>
              </w:tabs>
              <w:ind w:left="132"/>
              <w:jc w:val="center"/>
              <w:rPr>
                <w:sz w:val="18"/>
                <w:szCs w:val="18"/>
                <w:lang w:val="ro-RO"/>
              </w:rPr>
            </w:pPr>
            <w:proofErr w:type="spellStart"/>
            <w:r w:rsidRPr="003E0B8F">
              <w:rPr>
                <w:sz w:val="18"/>
                <w:szCs w:val="18"/>
                <w:lang w:val="fr-FR"/>
              </w:rPr>
              <w:t>Lungu</w:t>
            </w:r>
            <w:proofErr w:type="spellEnd"/>
            <w:r w:rsidRPr="003E0B8F">
              <w:rPr>
                <w:sz w:val="18"/>
                <w:szCs w:val="18"/>
                <w:lang w:val="fr-FR"/>
              </w:rPr>
              <w:t xml:space="preserve"> P., </w:t>
            </w:r>
            <w:proofErr w:type="spellStart"/>
            <w:proofErr w:type="gramStart"/>
            <w:r w:rsidRPr="003E0B8F">
              <w:rPr>
                <w:sz w:val="18"/>
                <w:szCs w:val="18"/>
                <w:lang w:val="fr-FR"/>
              </w:rPr>
              <w:t>dr</w:t>
            </w:r>
            <w:proofErr w:type="spellEnd"/>
            <w:r w:rsidRPr="003E0B8F">
              <w:rPr>
                <w:sz w:val="18"/>
                <w:szCs w:val="18"/>
                <w:lang w:val="fr-FR"/>
              </w:rPr>
              <w:t>.,</w:t>
            </w:r>
            <w:proofErr w:type="gramEnd"/>
            <w:r w:rsidRPr="003E0B8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E0B8F">
              <w:rPr>
                <w:sz w:val="18"/>
                <w:szCs w:val="18"/>
                <w:lang w:val="fr-FR"/>
              </w:rPr>
              <w:t>conf.univ</w:t>
            </w:r>
            <w:proofErr w:type="spellEnd"/>
            <w:r w:rsidRPr="003E0B8F">
              <w:rPr>
                <w:sz w:val="18"/>
                <w:szCs w:val="18"/>
                <w:lang w:val="fr-FR"/>
              </w:rPr>
              <w:t>.</w:t>
            </w:r>
          </w:p>
          <w:p w:rsidR="00F11971" w:rsidRPr="00913227" w:rsidRDefault="00BA2A81" w:rsidP="00BF2B4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proofErr w:type="spellStart"/>
            <w:r w:rsidRPr="00913227">
              <w:rPr>
                <w:sz w:val="18"/>
                <w:szCs w:val="18"/>
                <w:lang w:val="ro-RO"/>
              </w:rPr>
              <w:t>Milici-Suverjan</w:t>
            </w:r>
            <w:proofErr w:type="spellEnd"/>
            <w:r w:rsidRPr="00913227">
              <w:rPr>
                <w:sz w:val="18"/>
                <w:szCs w:val="18"/>
                <w:lang w:val="ro-RO"/>
              </w:rPr>
              <w:t xml:space="preserve"> G., </w:t>
            </w:r>
            <w:proofErr w:type="spellStart"/>
            <w:r w:rsidRPr="00913227">
              <w:rPr>
                <w:sz w:val="18"/>
                <w:szCs w:val="18"/>
                <w:lang w:val="ro-RO"/>
              </w:rPr>
              <w:t>asist</w:t>
            </w:r>
            <w:r w:rsidR="00BF2B41" w:rsidRPr="00913227">
              <w:rPr>
                <w:sz w:val="18"/>
                <w:szCs w:val="18"/>
                <w:lang w:val="ro-RO"/>
              </w:rPr>
              <w:t>.</w:t>
            </w:r>
            <w:bookmarkStart w:id="0" w:name="_GoBack"/>
            <w:bookmarkEnd w:id="0"/>
            <w:r w:rsidR="00BF2B41" w:rsidRPr="00913227">
              <w:rPr>
                <w:sz w:val="18"/>
                <w:szCs w:val="18"/>
                <w:lang w:val="ro-RO"/>
              </w:rPr>
              <w:t>univ</w:t>
            </w:r>
            <w:proofErr w:type="spellEnd"/>
            <w:r w:rsidR="00BF2B41" w:rsidRPr="00913227">
              <w:rPr>
                <w:sz w:val="18"/>
                <w:szCs w:val="18"/>
                <w:lang w:val="ro-RO"/>
              </w:rPr>
              <w:t>.</w:t>
            </w:r>
          </w:p>
        </w:tc>
      </w:tr>
      <w:tr w:rsidR="0060582E" w:rsidRPr="00913227" w:rsidTr="0060582E">
        <w:trPr>
          <w:trHeight w:val="219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2E" w:rsidRPr="00913227" w:rsidRDefault="0060582E" w:rsidP="00CE2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>12.10.2022</w:t>
            </w:r>
          </w:p>
          <w:p w:rsidR="0060582E" w:rsidRPr="00913227" w:rsidRDefault="0060582E" w:rsidP="00CE2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>Miercuri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2E" w:rsidRPr="00913227" w:rsidRDefault="00131DE2" w:rsidP="006B336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2E" w:rsidRPr="00913227" w:rsidRDefault="00131DE2" w:rsidP="006B336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2E" w:rsidRPr="00913227" w:rsidRDefault="0060582E" w:rsidP="006B336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E" w:rsidRPr="00913227" w:rsidRDefault="0060582E" w:rsidP="00E5593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>Discursul și comunicarea publică în limba engleză</w:t>
            </w:r>
          </w:p>
          <w:p w:rsidR="0060582E" w:rsidRPr="00913227" w:rsidRDefault="0060582E" w:rsidP="00E55934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913227">
              <w:rPr>
                <w:sz w:val="18"/>
                <w:szCs w:val="18"/>
                <w:lang w:val="ro-RO"/>
              </w:rPr>
              <w:t xml:space="preserve">Anna Harvey, </w:t>
            </w:r>
            <w:proofErr w:type="spellStart"/>
            <w:r w:rsidRPr="00913227">
              <w:rPr>
                <w:sz w:val="18"/>
                <w:szCs w:val="18"/>
                <w:lang w:val="ro-RO"/>
              </w:rPr>
              <w:t>Teaching</w:t>
            </w:r>
            <w:proofErr w:type="spellEnd"/>
            <w:r w:rsidRPr="00913227">
              <w:rPr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913227">
              <w:rPr>
                <w:sz w:val="18"/>
                <w:szCs w:val="18"/>
                <w:lang w:val="ro-RO"/>
              </w:rPr>
              <w:t>Assistant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0582E" w:rsidRPr="00913227" w:rsidRDefault="0060582E" w:rsidP="00BF2B4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913227">
              <w:rPr>
                <w:sz w:val="18"/>
                <w:szCs w:val="18"/>
                <w:lang w:val="ro-RO"/>
              </w:rPr>
              <w:t>-</w:t>
            </w:r>
          </w:p>
        </w:tc>
      </w:tr>
      <w:tr w:rsidR="00F11971" w:rsidRPr="000E54EB" w:rsidTr="0060582E">
        <w:trPr>
          <w:trHeight w:val="219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1" w:rsidRPr="00913227" w:rsidRDefault="00BF621A" w:rsidP="00CE2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pt-BR"/>
              </w:rPr>
            </w:pPr>
            <w:r w:rsidRPr="00913227">
              <w:rPr>
                <w:b/>
                <w:sz w:val="18"/>
                <w:szCs w:val="18"/>
                <w:lang w:val="pt-BR"/>
              </w:rPr>
              <w:t>13</w:t>
            </w:r>
            <w:r w:rsidR="00F11971" w:rsidRPr="00913227">
              <w:rPr>
                <w:b/>
                <w:sz w:val="18"/>
                <w:szCs w:val="18"/>
                <w:lang w:val="pt-BR"/>
              </w:rPr>
              <w:t>.10.2022</w:t>
            </w:r>
          </w:p>
          <w:p w:rsidR="00F11971" w:rsidRPr="00913227" w:rsidRDefault="00F11971" w:rsidP="00CE2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pt-BR"/>
              </w:rPr>
            </w:pPr>
            <w:r w:rsidRPr="00913227">
              <w:rPr>
                <w:b/>
                <w:sz w:val="18"/>
                <w:szCs w:val="18"/>
                <w:lang w:val="pt-BR"/>
              </w:rPr>
              <w:t>Joi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4" w:rsidRPr="00913227" w:rsidRDefault="000E54EB" w:rsidP="000365B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Stilistica și cultiv.</w:t>
            </w:r>
            <w:r w:rsidR="000365B4" w:rsidRPr="00913227">
              <w:rPr>
                <w:b/>
                <w:sz w:val="18"/>
                <w:szCs w:val="18"/>
                <w:lang w:val="ro-RO"/>
              </w:rPr>
              <w:t xml:space="preserve"> limbii române</w:t>
            </w:r>
          </w:p>
          <w:p w:rsidR="00F11971" w:rsidRPr="00913227" w:rsidRDefault="000365B4" w:rsidP="000365B4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proofErr w:type="spellStart"/>
            <w:r w:rsidRPr="00913227">
              <w:rPr>
                <w:sz w:val="18"/>
                <w:szCs w:val="18"/>
                <w:lang w:val="ro-RO"/>
              </w:rPr>
              <w:t>Luchianciuc</w:t>
            </w:r>
            <w:proofErr w:type="spellEnd"/>
            <w:r w:rsidRPr="00913227">
              <w:rPr>
                <w:sz w:val="18"/>
                <w:szCs w:val="18"/>
                <w:lang w:val="ro-RO"/>
              </w:rPr>
              <w:t xml:space="preserve"> N., </w:t>
            </w:r>
            <w:proofErr w:type="spellStart"/>
            <w:r w:rsidRPr="00913227">
              <w:rPr>
                <w:sz w:val="18"/>
                <w:szCs w:val="18"/>
                <w:lang w:val="ro-RO"/>
              </w:rPr>
              <w:t>asist.univ</w:t>
            </w:r>
            <w:proofErr w:type="spellEnd"/>
            <w:r w:rsidRPr="00913227">
              <w:rPr>
                <w:sz w:val="18"/>
                <w:szCs w:val="18"/>
                <w:lang w:val="ro-RO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1" w:rsidRPr="00913227" w:rsidRDefault="003560EC" w:rsidP="003560EC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 xml:space="preserve">Istoria literaturii americane </w:t>
            </w:r>
            <w:proofErr w:type="spellStart"/>
            <w:r w:rsidRPr="00913227">
              <w:rPr>
                <w:sz w:val="18"/>
                <w:szCs w:val="18"/>
                <w:lang w:val="ro-RO"/>
              </w:rPr>
              <w:t>Colodeeva</w:t>
            </w:r>
            <w:proofErr w:type="spellEnd"/>
            <w:r w:rsidRPr="00913227">
              <w:rPr>
                <w:sz w:val="18"/>
                <w:szCs w:val="18"/>
                <w:lang w:val="ro-RO"/>
              </w:rPr>
              <w:t xml:space="preserve"> L., dr., conf. univ.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1" w:rsidRPr="00913227" w:rsidRDefault="006B336E" w:rsidP="006B336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913227"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1" w:rsidRPr="00913227" w:rsidRDefault="00BF2B41" w:rsidP="00BF2B4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913227"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11971" w:rsidRPr="00913227" w:rsidRDefault="00BF2B41" w:rsidP="00BF2B4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913227">
              <w:rPr>
                <w:sz w:val="18"/>
                <w:szCs w:val="18"/>
                <w:lang w:val="ro-RO"/>
              </w:rPr>
              <w:t>-</w:t>
            </w:r>
          </w:p>
        </w:tc>
      </w:tr>
      <w:tr w:rsidR="0060582E" w:rsidRPr="003E0B8F" w:rsidTr="0060582E">
        <w:trPr>
          <w:trHeight w:val="219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2E" w:rsidRPr="00913227" w:rsidRDefault="0060582E" w:rsidP="00CE2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pt-BR"/>
              </w:rPr>
            </w:pPr>
            <w:r w:rsidRPr="00913227">
              <w:rPr>
                <w:b/>
                <w:sz w:val="18"/>
                <w:szCs w:val="18"/>
                <w:lang w:val="pt-BR"/>
              </w:rPr>
              <w:t>14.10.2022</w:t>
            </w:r>
          </w:p>
          <w:p w:rsidR="0060582E" w:rsidRPr="00913227" w:rsidRDefault="0060582E" w:rsidP="00CE2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pt-BR"/>
              </w:rPr>
            </w:pPr>
            <w:r w:rsidRPr="00913227">
              <w:rPr>
                <w:b/>
                <w:sz w:val="18"/>
                <w:szCs w:val="18"/>
                <w:lang w:val="pt-BR"/>
              </w:rPr>
              <w:t>Vineri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2E" w:rsidRPr="00913227" w:rsidRDefault="00E143F1" w:rsidP="006B336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2E" w:rsidRPr="00913227" w:rsidRDefault="00E143F1" w:rsidP="006B336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2E" w:rsidRPr="00913227" w:rsidRDefault="00BF46D5" w:rsidP="006B336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E" w:rsidRPr="00913227" w:rsidRDefault="0060582E" w:rsidP="006174A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 xml:space="preserve">Modul: Lingv. Aplicată. </w:t>
            </w:r>
          </w:p>
          <w:p w:rsidR="0060582E" w:rsidRPr="00913227" w:rsidRDefault="0060582E" w:rsidP="006174AD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 xml:space="preserve">Gramatica teoretică </w:t>
            </w:r>
          </w:p>
          <w:p w:rsidR="0060582E" w:rsidRPr="00913227" w:rsidRDefault="0060582E" w:rsidP="006174AD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proofErr w:type="spellStart"/>
            <w:r w:rsidRPr="00913227">
              <w:rPr>
                <w:sz w:val="18"/>
                <w:szCs w:val="18"/>
                <w:lang w:val="ro-RO"/>
              </w:rPr>
              <w:t>Pintilii</w:t>
            </w:r>
            <w:proofErr w:type="spellEnd"/>
            <w:r w:rsidRPr="00913227">
              <w:rPr>
                <w:sz w:val="18"/>
                <w:szCs w:val="18"/>
                <w:lang w:val="ro-RO"/>
              </w:rPr>
              <w:t xml:space="preserve"> A., dr., conf. univ.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0582E" w:rsidRPr="00913227" w:rsidRDefault="0060582E" w:rsidP="00BF2B41">
            <w:pPr>
              <w:tabs>
                <w:tab w:val="left" w:pos="200"/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913227">
              <w:rPr>
                <w:b/>
                <w:sz w:val="18"/>
                <w:szCs w:val="18"/>
                <w:lang w:val="fr-FR"/>
              </w:rPr>
              <w:t>Teoria</w:t>
            </w:r>
            <w:proofErr w:type="spellEnd"/>
            <w:r w:rsidRPr="00913227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13227">
              <w:rPr>
                <w:b/>
                <w:sz w:val="18"/>
                <w:szCs w:val="18"/>
                <w:lang w:val="fr-FR"/>
              </w:rPr>
              <w:t>și</w:t>
            </w:r>
            <w:proofErr w:type="spellEnd"/>
            <w:r w:rsidRPr="00913227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13227">
              <w:rPr>
                <w:b/>
                <w:sz w:val="18"/>
                <w:szCs w:val="18"/>
                <w:lang w:val="fr-FR"/>
              </w:rPr>
              <w:t>metodologia</w:t>
            </w:r>
            <w:proofErr w:type="spellEnd"/>
            <w:r w:rsidRPr="00913227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13227">
              <w:rPr>
                <w:b/>
                <w:sz w:val="18"/>
                <w:szCs w:val="18"/>
                <w:lang w:val="fr-FR"/>
              </w:rPr>
              <w:t>educației</w:t>
            </w:r>
            <w:proofErr w:type="spellEnd"/>
            <w:r w:rsidRPr="00913227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13227">
              <w:rPr>
                <w:b/>
                <w:sz w:val="18"/>
                <w:szCs w:val="18"/>
                <w:lang w:val="fr-FR"/>
              </w:rPr>
              <w:t>fizice</w:t>
            </w:r>
            <w:proofErr w:type="spellEnd"/>
            <w:r w:rsidRPr="00913227">
              <w:rPr>
                <w:b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913227">
              <w:rPr>
                <w:b/>
                <w:sz w:val="18"/>
                <w:szCs w:val="18"/>
                <w:lang w:val="fr-FR"/>
              </w:rPr>
              <w:t>preșcolari</w:t>
            </w:r>
            <w:proofErr w:type="spellEnd"/>
          </w:p>
          <w:p w:rsidR="0060582E" w:rsidRPr="00913227" w:rsidRDefault="0060582E" w:rsidP="00BF2B4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913227">
              <w:rPr>
                <w:sz w:val="18"/>
                <w:szCs w:val="18"/>
                <w:lang w:val="ro-RO"/>
              </w:rPr>
              <w:t>Arsene I., dr., conf.univ.</w:t>
            </w:r>
          </w:p>
        </w:tc>
      </w:tr>
      <w:tr w:rsidR="0060582E" w:rsidRPr="00105F2E" w:rsidTr="00C1147B">
        <w:trPr>
          <w:trHeight w:val="219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2E" w:rsidRPr="00913227" w:rsidRDefault="0060582E" w:rsidP="0060582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19</w:t>
            </w:r>
            <w:r w:rsidRPr="00913227">
              <w:rPr>
                <w:b/>
                <w:sz w:val="18"/>
                <w:szCs w:val="18"/>
                <w:lang w:val="ro-RO"/>
              </w:rPr>
              <w:t>.10.2022</w:t>
            </w:r>
          </w:p>
          <w:p w:rsidR="0060582E" w:rsidRPr="00913227" w:rsidRDefault="0060582E" w:rsidP="0060582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pt-BR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>Miercuri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2E" w:rsidRPr="00913227" w:rsidRDefault="0060582E" w:rsidP="0060582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 xml:space="preserve">D r e p t u l   p r o p r i e t ă ț i </w:t>
            </w:r>
            <w:proofErr w:type="spellStart"/>
            <w:r w:rsidRPr="00913227">
              <w:rPr>
                <w:b/>
                <w:sz w:val="18"/>
                <w:szCs w:val="18"/>
                <w:lang w:val="ro-RO"/>
              </w:rPr>
              <w:t>i</w:t>
            </w:r>
            <w:proofErr w:type="spellEnd"/>
            <w:r w:rsidRPr="00913227">
              <w:rPr>
                <w:b/>
                <w:sz w:val="18"/>
                <w:szCs w:val="18"/>
                <w:lang w:val="ro-RO"/>
              </w:rPr>
              <w:t xml:space="preserve">   </w:t>
            </w:r>
            <w:proofErr w:type="spellStart"/>
            <w:r w:rsidRPr="00913227">
              <w:rPr>
                <w:b/>
                <w:sz w:val="18"/>
                <w:szCs w:val="18"/>
                <w:lang w:val="ro-RO"/>
              </w:rPr>
              <w:t>i</w:t>
            </w:r>
            <w:proofErr w:type="spellEnd"/>
            <w:r w:rsidRPr="00913227">
              <w:rPr>
                <w:b/>
                <w:sz w:val="18"/>
                <w:szCs w:val="18"/>
                <w:lang w:val="ro-RO"/>
              </w:rPr>
              <w:t xml:space="preserve"> n t e l e c t u a l e</w:t>
            </w:r>
          </w:p>
          <w:p w:rsidR="0060582E" w:rsidRPr="00913227" w:rsidRDefault="0060582E" w:rsidP="0060582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proofErr w:type="spellStart"/>
            <w:r w:rsidRPr="00913227">
              <w:rPr>
                <w:sz w:val="18"/>
                <w:szCs w:val="18"/>
                <w:lang w:val="ro-RO"/>
              </w:rPr>
              <w:t>Blaşcu</w:t>
            </w:r>
            <w:proofErr w:type="spellEnd"/>
            <w:r w:rsidRPr="00913227">
              <w:rPr>
                <w:sz w:val="18"/>
                <w:szCs w:val="18"/>
                <w:lang w:val="ro-RO"/>
              </w:rPr>
              <w:t xml:space="preserve"> O., </w:t>
            </w:r>
            <w:proofErr w:type="spellStart"/>
            <w:r w:rsidRPr="00913227">
              <w:rPr>
                <w:sz w:val="18"/>
                <w:szCs w:val="18"/>
                <w:lang w:val="ro-RO"/>
              </w:rPr>
              <w:t>asist.univ</w:t>
            </w:r>
            <w:proofErr w:type="spellEnd"/>
            <w:r w:rsidRPr="00913227">
              <w:rPr>
                <w:sz w:val="18"/>
                <w:szCs w:val="18"/>
                <w:lang w:val="ro-RO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2E" w:rsidRPr="00913227" w:rsidRDefault="00C1147B" w:rsidP="00C1147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0582E" w:rsidRPr="00913227" w:rsidRDefault="00C1147B" w:rsidP="00BF2B41">
            <w:pPr>
              <w:tabs>
                <w:tab w:val="left" w:pos="200"/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-</w:t>
            </w:r>
          </w:p>
        </w:tc>
      </w:tr>
      <w:tr w:rsidR="0060582E" w:rsidRPr="00105F2E" w:rsidTr="00C1147B">
        <w:trPr>
          <w:trHeight w:val="219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2E" w:rsidRPr="00913227" w:rsidRDefault="0060582E" w:rsidP="0060582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21</w:t>
            </w:r>
            <w:r w:rsidRPr="00913227">
              <w:rPr>
                <w:b/>
                <w:sz w:val="18"/>
                <w:szCs w:val="18"/>
                <w:lang w:val="pt-BR"/>
              </w:rPr>
              <w:t>.10.2022</w:t>
            </w:r>
          </w:p>
          <w:p w:rsidR="0060582E" w:rsidRPr="00913227" w:rsidRDefault="0060582E" w:rsidP="0060582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pt-BR"/>
              </w:rPr>
            </w:pPr>
            <w:r w:rsidRPr="00913227">
              <w:rPr>
                <w:b/>
                <w:sz w:val="18"/>
                <w:szCs w:val="18"/>
                <w:lang w:val="pt-BR"/>
              </w:rPr>
              <w:t>Vineri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2E" w:rsidRPr="00913227" w:rsidRDefault="0060582E" w:rsidP="0060582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913227">
              <w:rPr>
                <w:b/>
                <w:sz w:val="18"/>
                <w:szCs w:val="18"/>
                <w:lang w:val="ro-RO"/>
              </w:rPr>
              <w:t>Destinul european al Republicii Moldova</w:t>
            </w:r>
          </w:p>
          <w:p w:rsidR="0060582E" w:rsidRPr="00913227" w:rsidRDefault="0060582E" w:rsidP="0060582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proofErr w:type="spellStart"/>
            <w:r w:rsidRPr="00913227">
              <w:rPr>
                <w:sz w:val="18"/>
                <w:szCs w:val="18"/>
                <w:lang w:val="ro-RO"/>
              </w:rPr>
              <w:t>Frangopol</w:t>
            </w:r>
            <w:proofErr w:type="spellEnd"/>
            <w:r w:rsidRPr="00913227">
              <w:rPr>
                <w:sz w:val="18"/>
                <w:szCs w:val="18"/>
                <w:lang w:val="ro-RO"/>
              </w:rPr>
              <w:t xml:space="preserve"> C., asist. univ.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2E" w:rsidRPr="00913227" w:rsidRDefault="00C1147B" w:rsidP="00C1147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0582E" w:rsidRPr="00913227" w:rsidRDefault="00C1147B" w:rsidP="00BF2B41">
            <w:pPr>
              <w:tabs>
                <w:tab w:val="left" w:pos="200"/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-</w:t>
            </w:r>
          </w:p>
        </w:tc>
      </w:tr>
    </w:tbl>
    <w:p w:rsidR="00551211" w:rsidRPr="008763D7" w:rsidRDefault="00551211">
      <w:pPr>
        <w:rPr>
          <w:lang w:val="ro-RO"/>
        </w:rPr>
      </w:pPr>
    </w:p>
    <w:sectPr w:rsidR="00551211" w:rsidRPr="008763D7" w:rsidSect="00B830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78"/>
    <w:rsid w:val="000365B4"/>
    <w:rsid w:val="000905C2"/>
    <w:rsid w:val="000E54EB"/>
    <w:rsid w:val="00105F2E"/>
    <w:rsid w:val="00131DE2"/>
    <w:rsid w:val="002A7983"/>
    <w:rsid w:val="003560EC"/>
    <w:rsid w:val="00377834"/>
    <w:rsid w:val="003A65C6"/>
    <w:rsid w:val="003D5228"/>
    <w:rsid w:val="003E0B30"/>
    <w:rsid w:val="003E0B8F"/>
    <w:rsid w:val="003E7CF0"/>
    <w:rsid w:val="00430C1E"/>
    <w:rsid w:val="004376A9"/>
    <w:rsid w:val="004F4635"/>
    <w:rsid w:val="00551211"/>
    <w:rsid w:val="0060582E"/>
    <w:rsid w:val="006174AD"/>
    <w:rsid w:val="006B336E"/>
    <w:rsid w:val="006E648B"/>
    <w:rsid w:val="00701229"/>
    <w:rsid w:val="0078232F"/>
    <w:rsid w:val="007E22D6"/>
    <w:rsid w:val="00801CA7"/>
    <w:rsid w:val="008763D7"/>
    <w:rsid w:val="008F1038"/>
    <w:rsid w:val="00913227"/>
    <w:rsid w:val="00977B07"/>
    <w:rsid w:val="00990CC7"/>
    <w:rsid w:val="00991B57"/>
    <w:rsid w:val="00B23DDB"/>
    <w:rsid w:val="00BA2A81"/>
    <w:rsid w:val="00BB6178"/>
    <w:rsid w:val="00BF2B41"/>
    <w:rsid w:val="00BF46D5"/>
    <w:rsid w:val="00BF621A"/>
    <w:rsid w:val="00C1147B"/>
    <w:rsid w:val="00CE2D49"/>
    <w:rsid w:val="00D0774F"/>
    <w:rsid w:val="00D12E7C"/>
    <w:rsid w:val="00D941A0"/>
    <w:rsid w:val="00E143F1"/>
    <w:rsid w:val="00E55369"/>
    <w:rsid w:val="00E55934"/>
    <w:rsid w:val="00F10DA2"/>
    <w:rsid w:val="00F1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71F42-55AA-441D-8384-3A5C1EA5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90CC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90CC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355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DECAN-LLE</dc:creator>
  <cp:keywords/>
  <dc:description/>
  <cp:lastModifiedBy>DECAN-LLE</cp:lastModifiedBy>
  <cp:revision>53</cp:revision>
  <cp:lastPrinted>2022-10-03T08:14:00Z</cp:lastPrinted>
  <dcterms:created xsi:type="dcterms:W3CDTF">2022-09-30T09:05:00Z</dcterms:created>
  <dcterms:modified xsi:type="dcterms:W3CDTF">2022-10-03T08:14:00Z</dcterms:modified>
</cp:coreProperties>
</file>